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4CF8" w14:textId="35F7E772" w:rsidR="006E4FBA" w:rsidRPr="000B7A59" w:rsidRDefault="00C45836" w:rsidP="00FB7B35">
      <w:pPr>
        <w:pStyle w:val="Overskrift1"/>
      </w:pPr>
      <w:r>
        <w:rPr>
          <w:noProof/>
          <w:lang w:val="en-US"/>
        </w:rPr>
        <w:drawing>
          <wp:inline distT="0" distB="0" distL="0" distR="0" wp14:anchorId="0276D816" wp14:editId="5DBADEF6">
            <wp:extent cx="1257740" cy="1257740"/>
            <wp:effectExtent l="0" t="0" r="12700" b="1270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40" cy="1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E2BD" w14:textId="07754F98" w:rsidR="009831AC" w:rsidRPr="00C45836" w:rsidRDefault="00AE0254" w:rsidP="00C45836">
      <w:pPr>
        <w:pStyle w:val="Normalweb"/>
        <w:jc w:val="center"/>
        <w:rPr>
          <w:rFonts w:ascii="Mark OT" w:hAnsi="Mark OT"/>
          <w:bCs/>
        </w:rPr>
      </w:pPr>
      <w:r>
        <w:rPr>
          <w:rFonts w:ascii="Mark OT" w:hAnsi="Mark OT"/>
          <w:bCs/>
        </w:rPr>
        <w:t>Oslo, 14</w:t>
      </w:r>
      <w:r w:rsidR="00FB7B35">
        <w:rPr>
          <w:rFonts w:ascii="Mark OT" w:hAnsi="Mark OT"/>
          <w:bCs/>
        </w:rPr>
        <w:t>. mars 2018</w:t>
      </w:r>
    </w:p>
    <w:p w14:paraId="2257D19E" w14:textId="0979946A" w:rsidR="00B80E3F" w:rsidRPr="007D5285" w:rsidRDefault="005C0F92" w:rsidP="005C0F92">
      <w:pPr>
        <w:pStyle w:val="Normalweb"/>
        <w:jc w:val="center"/>
        <w:rPr>
          <w:rFonts w:ascii="Mark OT" w:hAnsi="Mark OT"/>
          <w:b/>
        </w:rPr>
      </w:pPr>
      <w:r w:rsidRPr="007D5285">
        <w:rPr>
          <w:rFonts w:ascii="Mark OT" w:hAnsi="Mark OT"/>
          <w:b/>
          <w:bCs/>
          <w:sz w:val="24"/>
          <w:szCs w:val="24"/>
        </w:rPr>
        <w:t>INNKALLING TIL ORDINÆRT Å</w:t>
      </w:r>
      <w:r w:rsidR="00B80E3F" w:rsidRPr="007D5285">
        <w:rPr>
          <w:rFonts w:ascii="Mark OT" w:hAnsi="Mark OT"/>
          <w:b/>
          <w:bCs/>
          <w:sz w:val="24"/>
          <w:szCs w:val="24"/>
        </w:rPr>
        <w:t>RSMØTE</w:t>
      </w:r>
      <w:r w:rsidRPr="007D5285">
        <w:rPr>
          <w:rFonts w:ascii="Mark OT" w:hAnsi="Mark OT"/>
          <w:b/>
          <w:bCs/>
          <w:sz w:val="24"/>
          <w:szCs w:val="24"/>
        </w:rPr>
        <w:t xml:space="preserve"> I STORSALEN MENIGHET</w:t>
      </w:r>
    </w:p>
    <w:p w14:paraId="0FF85C69" w14:textId="0828F1BA" w:rsidR="005C0F92" w:rsidRPr="007D5285" w:rsidRDefault="00FB7B35" w:rsidP="00C45836">
      <w:pPr>
        <w:pStyle w:val="Normalweb"/>
        <w:jc w:val="center"/>
        <w:rPr>
          <w:rFonts w:ascii="Mark OT" w:hAnsi="Mark OT"/>
          <w:b/>
          <w:sz w:val="24"/>
          <w:szCs w:val="24"/>
        </w:rPr>
      </w:pPr>
      <w:r>
        <w:rPr>
          <w:rFonts w:ascii="Mark OT" w:hAnsi="Mark OT"/>
          <w:b/>
        </w:rPr>
        <w:t>Torsdag 12. april 2018, kl. 18.00 – 21</w:t>
      </w:r>
      <w:r w:rsidR="005C0F92" w:rsidRPr="007D5285">
        <w:rPr>
          <w:rFonts w:ascii="Mark OT" w:hAnsi="Mark OT"/>
          <w:b/>
        </w:rPr>
        <w:t>.00, Storsalens lokaler.</w:t>
      </w:r>
      <w:r w:rsidR="005C0F92" w:rsidRPr="007D5285">
        <w:rPr>
          <w:rFonts w:ascii="Mark OT" w:hAnsi="Mark OT"/>
          <w:b/>
          <w:sz w:val="24"/>
          <w:szCs w:val="24"/>
        </w:rPr>
        <w:t xml:space="preserve">            </w:t>
      </w:r>
      <w:r w:rsidR="00C45836" w:rsidRPr="007D5285">
        <w:rPr>
          <w:rFonts w:ascii="Mark OT" w:hAnsi="Mark OT"/>
          <w:b/>
          <w:sz w:val="24"/>
          <w:szCs w:val="24"/>
        </w:rPr>
        <w:br/>
      </w:r>
      <w:r w:rsidR="00B80E3F" w:rsidRPr="007D5285">
        <w:rPr>
          <w:rFonts w:ascii="Mark OT" w:hAnsi="Mark OT"/>
          <w:b/>
        </w:rPr>
        <w:t>Registrering og</w:t>
      </w:r>
      <w:r>
        <w:rPr>
          <w:rFonts w:ascii="Mark OT" w:hAnsi="Mark OT"/>
          <w:b/>
        </w:rPr>
        <w:t xml:space="preserve"> matservering fra kl. 17.30 – 18</w:t>
      </w:r>
      <w:r w:rsidR="005C0F92" w:rsidRPr="007D5285">
        <w:rPr>
          <w:rFonts w:ascii="Mark OT" w:hAnsi="Mark OT"/>
          <w:b/>
        </w:rPr>
        <w:t>.00</w:t>
      </w:r>
    </w:p>
    <w:p w14:paraId="18E55C0D" w14:textId="7C12DD12" w:rsidR="00B80E3F" w:rsidRPr="00C45836" w:rsidRDefault="00B80E3F" w:rsidP="00B80E3F">
      <w:pPr>
        <w:pStyle w:val="Normalweb"/>
        <w:rPr>
          <w:rFonts w:ascii="Mark OT" w:hAnsi="Mark OT"/>
        </w:rPr>
      </w:pPr>
      <w:r w:rsidRPr="00C45836">
        <w:rPr>
          <w:rFonts w:ascii="Mark OT" w:hAnsi="Mark OT"/>
        </w:rPr>
        <w:t>I henhold til vedtekte</w:t>
      </w:r>
      <w:r w:rsidR="005C0F92" w:rsidRPr="00C45836">
        <w:rPr>
          <w:rFonts w:ascii="Mark OT" w:hAnsi="Mark OT"/>
        </w:rPr>
        <w:t>ne § 4-</w:t>
      </w:r>
      <w:r w:rsidR="005C0F92" w:rsidRPr="00C45836">
        <w:rPr>
          <w:rFonts w:ascii="Mark OT" w:hAnsi="Mark OT"/>
        </w:rPr>
        <w:softHyphen/>
        <w:t>2 ble datoen for år</w:t>
      </w:r>
      <w:r w:rsidRPr="00C45836">
        <w:rPr>
          <w:rFonts w:ascii="Mark OT" w:hAnsi="Mark OT"/>
        </w:rPr>
        <w:t xml:space="preserve">smøtet </w:t>
      </w:r>
      <w:r w:rsidR="005C0F92" w:rsidRPr="00C45836">
        <w:rPr>
          <w:rFonts w:ascii="Mark OT" w:hAnsi="Mark OT"/>
        </w:rPr>
        <w:t>bekjentgjort</w:t>
      </w:r>
      <w:r w:rsidRPr="00C45836">
        <w:rPr>
          <w:rFonts w:ascii="Mark OT" w:hAnsi="Mark OT"/>
        </w:rPr>
        <w:t xml:space="preserve"> </w:t>
      </w:r>
      <w:r w:rsidR="00AC24BD" w:rsidRPr="00C45836">
        <w:rPr>
          <w:rFonts w:ascii="Mark OT" w:hAnsi="Mark OT"/>
        </w:rPr>
        <w:t xml:space="preserve">på menighetens nettsider </w:t>
      </w:r>
      <w:r w:rsidR="00AE0254">
        <w:rPr>
          <w:rFonts w:ascii="Mark OT" w:hAnsi="Mark OT"/>
        </w:rPr>
        <w:t>9</w:t>
      </w:r>
      <w:r w:rsidR="00A45D31" w:rsidRPr="00C45836">
        <w:rPr>
          <w:rFonts w:ascii="Mark OT" w:hAnsi="Mark OT"/>
        </w:rPr>
        <w:t xml:space="preserve">. januar </w:t>
      </w:r>
      <w:r w:rsidR="00AE0254">
        <w:rPr>
          <w:rFonts w:ascii="Mark OT" w:hAnsi="Mark OT"/>
        </w:rPr>
        <w:t>2018</w:t>
      </w:r>
      <w:r w:rsidR="00434972" w:rsidRPr="00C45836">
        <w:rPr>
          <w:rFonts w:ascii="Mark OT" w:hAnsi="Mark OT"/>
        </w:rPr>
        <w:t xml:space="preserve">. </w:t>
      </w:r>
      <w:r w:rsidR="00434972" w:rsidRPr="00C45836">
        <w:rPr>
          <w:rFonts w:ascii="Mark OT" w:hAnsi="Mark OT"/>
        </w:rPr>
        <w:br/>
      </w:r>
      <w:r w:rsidR="00121418" w:rsidRPr="00C45836">
        <w:rPr>
          <w:rFonts w:ascii="Mark OT" w:hAnsi="Mark OT"/>
        </w:rPr>
        <w:t>Det gjøres oppmerksom på</w:t>
      </w:r>
      <w:r w:rsidRPr="00C45836">
        <w:rPr>
          <w:rFonts w:ascii="Mark OT" w:hAnsi="Mark OT"/>
        </w:rPr>
        <w:t xml:space="preserve"> at styret ikke har mottatt forslag til saker fra medlemmer med tale- og stemmerett innen den fastsatte frist, jf</w:t>
      </w:r>
      <w:r w:rsidR="00121418" w:rsidRPr="00C45836">
        <w:rPr>
          <w:rFonts w:ascii="Mark OT" w:hAnsi="Mark OT"/>
        </w:rPr>
        <w:t>.</w:t>
      </w:r>
      <w:r w:rsidRPr="00C45836">
        <w:rPr>
          <w:rFonts w:ascii="Mark OT" w:hAnsi="Mark OT"/>
        </w:rPr>
        <w:t xml:space="preserve"> </w:t>
      </w:r>
      <w:r w:rsidR="00121418" w:rsidRPr="00C45836">
        <w:rPr>
          <w:rFonts w:ascii="Mark OT" w:hAnsi="Mark OT"/>
        </w:rPr>
        <w:t xml:space="preserve">vedtektene </w:t>
      </w:r>
      <w:r w:rsidRPr="00C45836">
        <w:rPr>
          <w:rFonts w:ascii="Mark OT" w:hAnsi="Mark OT"/>
        </w:rPr>
        <w:t xml:space="preserve">§ 4-3. </w:t>
      </w:r>
    </w:p>
    <w:p w14:paraId="0413B40B" w14:textId="77777777" w:rsidR="00C45836" w:rsidRDefault="00434972" w:rsidP="00C45836">
      <w:pPr>
        <w:pStyle w:val="Normalweb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>Årsmøtet vil i år bestå av</w:t>
      </w:r>
      <w:r w:rsidR="009831AC" w:rsidRPr="00C45836">
        <w:rPr>
          <w:rFonts w:ascii="Mark OT" w:hAnsi="Mark OT"/>
          <w:bCs/>
        </w:rPr>
        <w:t xml:space="preserve"> to deler. </w:t>
      </w:r>
    </w:p>
    <w:p w14:paraId="4CC39DBD" w14:textId="5855D9EB" w:rsidR="00C45836" w:rsidRDefault="009831AC" w:rsidP="00C45836">
      <w:pPr>
        <w:pStyle w:val="Normalweb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 xml:space="preserve">Del 1: </w:t>
      </w:r>
      <w:r w:rsidR="00C45836">
        <w:rPr>
          <w:rFonts w:ascii="Mark OT" w:hAnsi="Mark OT"/>
          <w:bCs/>
        </w:rPr>
        <w:tab/>
      </w:r>
      <w:r w:rsidRPr="00C45836">
        <w:rPr>
          <w:rFonts w:ascii="Mark OT" w:hAnsi="Mark OT"/>
          <w:bCs/>
        </w:rPr>
        <w:t xml:space="preserve">Det formelle årsmøtet. </w:t>
      </w:r>
    </w:p>
    <w:p w14:paraId="744405D7" w14:textId="3D7D44AF" w:rsidR="00950945" w:rsidRDefault="009831AC" w:rsidP="00C45836">
      <w:pPr>
        <w:pStyle w:val="Normalweb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 xml:space="preserve">Del 2: </w:t>
      </w:r>
      <w:r w:rsidR="00C45836">
        <w:rPr>
          <w:rFonts w:ascii="Mark OT" w:hAnsi="Mark OT"/>
          <w:bCs/>
        </w:rPr>
        <w:tab/>
      </w:r>
      <w:r w:rsidR="00AE0254">
        <w:rPr>
          <w:rFonts w:ascii="Mark OT" w:hAnsi="Mark OT"/>
          <w:bCs/>
        </w:rPr>
        <w:t>Visjon av strategi</w:t>
      </w:r>
    </w:p>
    <w:p w14:paraId="09C0B5F5" w14:textId="65D9386F" w:rsidR="00AE0254" w:rsidRDefault="00AE0254" w:rsidP="00AE0254">
      <w:pPr>
        <w:pStyle w:val="Normalweb"/>
        <w:numPr>
          <w:ilvl w:val="0"/>
          <w:numId w:val="9"/>
        </w:numPr>
        <w:rPr>
          <w:rFonts w:ascii="Mark OT" w:hAnsi="Mark OT"/>
          <w:bCs/>
        </w:rPr>
      </w:pPr>
      <w:r>
        <w:rPr>
          <w:rFonts w:ascii="Mark OT" w:hAnsi="Mark OT"/>
          <w:bCs/>
        </w:rPr>
        <w:t>Gjennomgang av eksisterende strategi</w:t>
      </w:r>
    </w:p>
    <w:p w14:paraId="5956EA6A" w14:textId="6990129E" w:rsidR="00AE0254" w:rsidRDefault="00AE0254" w:rsidP="00AE0254">
      <w:pPr>
        <w:pStyle w:val="Normalweb"/>
        <w:numPr>
          <w:ilvl w:val="0"/>
          <w:numId w:val="9"/>
        </w:numPr>
        <w:rPr>
          <w:rFonts w:ascii="Mark OT" w:hAnsi="Mark OT"/>
          <w:bCs/>
        </w:rPr>
      </w:pPr>
      <w:r>
        <w:rPr>
          <w:rFonts w:ascii="Mark OT" w:hAnsi="Mark OT"/>
          <w:bCs/>
        </w:rPr>
        <w:t>Presentasjon av foreslått revidert strategi</w:t>
      </w:r>
    </w:p>
    <w:p w14:paraId="6DB6F987" w14:textId="392A224B" w:rsidR="00B80E3F" w:rsidRPr="00C45836" w:rsidRDefault="00C45836" w:rsidP="00B80E3F">
      <w:pPr>
        <w:pStyle w:val="Normalweb"/>
        <w:rPr>
          <w:rFonts w:ascii="Mark OT" w:hAnsi="Mark OT"/>
        </w:rPr>
      </w:pPr>
      <w:r>
        <w:rPr>
          <w:rFonts w:ascii="Mark OT" w:hAnsi="Mark OT"/>
          <w:b/>
          <w:bCs/>
        </w:rPr>
        <w:t>STYRET FORESLÅR FØLGENDE DAGSORDEN</w:t>
      </w:r>
      <w:r w:rsidR="00B80E3F" w:rsidRPr="00C45836">
        <w:rPr>
          <w:rFonts w:ascii="Mark OT" w:hAnsi="Mark OT"/>
          <w:b/>
          <w:bCs/>
        </w:rPr>
        <w:t xml:space="preserve">: </w:t>
      </w:r>
    </w:p>
    <w:p w14:paraId="71B2FDE6" w14:textId="73AF39E5" w:rsidR="00E500AF" w:rsidRPr="00C45836" w:rsidRDefault="00B80E3F" w:rsidP="00B35354">
      <w:pPr>
        <w:pStyle w:val="Normalweb"/>
        <w:numPr>
          <w:ilvl w:val="0"/>
          <w:numId w:val="3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 xml:space="preserve">Konstituering: Valg av møteleder, referent, </w:t>
      </w:r>
      <w:proofErr w:type="spellStart"/>
      <w:r w:rsidRPr="00C45836">
        <w:rPr>
          <w:rFonts w:ascii="Mark OT" w:hAnsi="Mark OT"/>
          <w:b/>
          <w:bCs/>
        </w:rPr>
        <w:t>protokollsignerere</w:t>
      </w:r>
      <w:proofErr w:type="spellEnd"/>
      <w:r w:rsidRPr="00C45836">
        <w:rPr>
          <w:rFonts w:ascii="Mark OT" w:hAnsi="Mark OT"/>
          <w:b/>
          <w:bCs/>
        </w:rPr>
        <w:t xml:space="preserve"> og tellekorps </w:t>
      </w:r>
      <w:r w:rsidR="00B35354" w:rsidRPr="00C45836">
        <w:rPr>
          <w:rFonts w:ascii="Mark OT" w:hAnsi="Mark OT"/>
          <w:b/>
          <w:bCs/>
        </w:rPr>
        <w:br/>
      </w:r>
      <w:r w:rsidR="00B35354" w:rsidRPr="00C45836">
        <w:rPr>
          <w:rFonts w:ascii="Mark OT" w:hAnsi="Mark OT"/>
          <w:b/>
          <w:bCs/>
        </w:rPr>
        <w:br/>
      </w:r>
      <w:r w:rsidR="00434972" w:rsidRPr="00C45836">
        <w:rPr>
          <w:rFonts w:ascii="Mark OT" w:hAnsi="Mark OT"/>
          <w:bCs/>
        </w:rPr>
        <w:t>Styret foreslår at å</w:t>
      </w:r>
      <w:r w:rsidRPr="00C45836">
        <w:rPr>
          <w:rFonts w:ascii="Mark OT" w:hAnsi="Mark OT"/>
          <w:bCs/>
        </w:rPr>
        <w:t xml:space="preserve">rsmøtet treffer følgende vedtak: </w:t>
      </w:r>
      <w:r w:rsidR="00E500AF" w:rsidRPr="00C45836">
        <w:rPr>
          <w:rFonts w:ascii="Mark OT" w:hAnsi="Mark OT"/>
          <w:b/>
          <w:bCs/>
        </w:rPr>
        <w:br/>
      </w:r>
      <w:r w:rsidR="00AE0254">
        <w:rPr>
          <w:rFonts w:ascii="Mark OT" w:hAnsi="Mark OT"/>
          <w:bCs/>
          <w:i/>
          <w:iCs/>
        </w:rPr>
        <w:t xml:space="preserve">Kjetil </w:t>
      </w:r>
      <w:proofErr w:type="spellStart"/>
      <w:r w:rsidR="00AE0254">
        <w:rPr>
          <w:rFonts w:ascii="Mark OT" w:hAnsi="Mark OT"/>
          <w:bCs/>
          <w:i/>
          <w:iCs/>
        </w:rPr>
        <w:t>Selstø</w:t>
      </w:r>
      <w:proofErr w:type="spellEnd"/>
      <w:r w:rsidR="00AE0254">
        <w:rPr>
          <w:rFonts w:ascii="Mark OT" w:hAnsi="Mark OT"/>
          <w:bCs/>
          <w:i/>
          <w:iCs/>
        </w:rPr>
        <w:t xml:space="preserve"> </w:t>
      </w:r>
      <w:proofErr w:type="spellStart"/>
      <w:r w:rsidR="00AE0254">
        <w:rPr>
          <w:rFonts w:ascii="Mark OT" w:hAnsi="Mark OT"/>
          <w:bCs/>
          <w:i/>
          <w:iCs/>
        </w:rPr>
        <w:t>Hatlehol</w:t>
      </w:r>
      <w:proofErr w:type="spellEnd"/>
      <w:r w:rsidRPr="00C45836">
        <w:rPr>
          <w:rFonts w:ascii="Mark OT" w:hAnsi="Mark OT"/>
          <w:bCs/>
          <w:i/>
          <w:iCs/>
        </w:rPr>
        <w:t xml:space="preserve"> velges til møteleder. Forslag til referenter, </w:t>
      </w:r>
      <w:proofErr w:type="spellStart"/>
      <w:r w:rsidRPr="00C45836">
        <w:rPr>
          <w:rFonts w:ascii="Mark OT" w:hAnsi="Mark OT"/>
          <w:bCs/>
          <w:i/>
          <w:iCs/>
        </w:rPr>
        <w:t>protokollsignerere</w:t>
      </w:r>
      <w:proofErr w:type="spellEnd"/>
      <w:r w:rsidRPr="00C45836">
        <w:rPr>
          <w:rFonts w:ascii="Mark OT" w:hAnsi="Mark OT"/>
          <w:bCs/>
          <w:i/>
          <w:iCs/>
        </w:rPr>
        <w:t xml:space="preserve"> og medlemmer </w:t>
      </w:r>
      <w:r w:rsidR="00E500AF" w:rsidRPr="00C45836">
        <w:rPr>
          <w:rFonts w:ascii="Mark OT" w:hAnsi="Mark OT"/>
          <w:bCs/>
          <w:i/>
          <w:iCs/>
        </w:rPr>
        <w:t>av tellekorpset presenteres på å</w:t>
      </w:r>
      <w:r w:rsidRPr="00C45836">
        <w:rPr>
          <w:rFonts w:ascii="Mark OT" w:hAnsi="Mark OT"/>
          <w:bCs/>
          <w:i/>
          <w:iCs/>
        </w:rPr>
        <w:t xml:space="preserve">rsmøtet. </w:t>
      </w:r>
      <w:r w:rsidR="00086AC7" w:rsidRPr="00C45836">
        <w:rPr>
          <w:rFonts w:ascii="Mark OT" w:hAnsi="Mark OT"/>
          <w:bCs/>
          <w:i/>
          <w:iCs/>
        </w:rPr>
        <w:br/>
      </w:r>
      <w:r w:rsidR="00E500AF" w:rsidRPr="00C45836">
        <w:rPr>
          <w:rFonts w:ascii="Mark OT" w:hAnsi="Mark OT"/>
          <w:bCs/>
          <w:i/>
          <w:iCs/>
        </w:rPr>
        <w:br/>
      </w:r>
    </w:p>
    <w:p w14:paraId="2DA62D21" w14:textId="77777777" w:rsidR="00B80E3F" w:rsidRPr="00C45836" w:rsidRDefault="00B80E3F" w:rsidP="00B80E3F">
      <w:pPr>
        <w:pStyle w:val="Normalweb"/>
        <w:numPr>
          <w:ilvl w:val="0"/>
          <w:numId w:val="3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 xml:space="preserve">Godkjenning av innkalling og dagsorden </w:t>
      </w:r>
    </w:p>
    <w:p w14:paraId="2B782D38" w14:textId="3E2F9CE2" w:rsidR="00B80E3F" w:rsidRPr="00C45836" w:rsidRDefault="00B80E3F" w:rsidP="00E500AF">
      <w:pPr>
        <w:pStyle w:val="Normalweb"/>
        <w:ind w:left="720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>Styret fo</w:t>
      </w:r>
      <w:r w:rsidR="00E500AF" w:rsidRPr="00C45836">
        <w:rPr>
          <w:rFonts w:ascii="Mark OT" w:hAnsi="Mark OT"/>
          <w:bCs/>
        </w:rPr>
        <w:t>reslår at å</w:t>
      </w:r>
      <w:r w:rsidRPr="00C45836">
        <w:rPr>
          <w:rFonts w:ascii="Mark OT" w:hAnsi="Mark OT"/>
          <w:bCs/>
        </w:rPr>
        <w:t xml:space="preserve">rsmøtet treffer følgende vedtak: </w:t>
      </w:r>
      <w:r w:rsidR="00E500AF" w:rsidRPr="00C45836">
        <w:rPr>
          <w:rFonts w:ascii="Mark OT" w:hAnsi="Mark OT"/>
          <w:bCs/>
        </w:rPr>
        <w:br/>
      </w:r>
      <w:r w:rsidRPr="00C45836">
        <w:rPr>
          <w:rFonts w:ascii="Mark OT" w:hAnsi="Mark OT"/>
          <w:bCs/>
          <w:i/>
          <w:iCs/>
        </w:rPr>
        <w:t xml:space="preserve">Innkalling og dagsorden godkjennes. </w:t>
      </w:r>
      <w:r w:rsidR="00E500AF" w:rsidRPr="00C45836">
        <w:rPr>
          <w:rFonts w:ascii="Mark OT" w:hAnsi="Mark OT"/>
          <w:bCs/>
          <w:i/>
          <w:iCs/>
        </w:rPr>
        <w:br/>
      </w:r>
    </w:p>
    <w:p w14:paraId="3C6B8A85" w14:textId="25481ABF" w:rsidR="00B80E3F" w:rsidRPr="00C45836" w:rsidRDefault="00E500AF" w:rsidP="00B80E3F">
      <w:pPr>
        <w:pStyle w:val="Normalweb"/>
        <w:numPr>
          <w:ilvl w:val="0"/>
          <w:numId w:val="3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>Behandling av styrets å</w:t>
      </w:r>
      <w:r w:rsidR="00B80E3F" w:rsidRPr="00C45836">
        <w:rPr>
          <w:rFonts w:ascii="Mark OT" w:hAnsi="Mark OT"/>
          <w:b/>
          <w:bCs/>
        </w:rPr>
        <w:t xml:space="preserve">rsberetning </w:t>
      </w:r>
    </w:p>
    <w:p w14:paraId="1F810C42" w14:textId="44EA085D" w:rsidR="00B80E3F" w:rsidRPr="00C45836" w:rsidRDefault="00E500AF" w:rsidP="00E500AF">
      <w:pPr>
        <w:pStyle w:val="Normalweb"/>
        <w:ind w:left="720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>Styret foreslår at å</w:t>
      </w:r>
      <w:r w:rsidR="00B80E3F" w:rsidRPr="00C45836">
        <w:rPr>
          <w:rFonts w:ascii="Mark OT" w:hAnsi="Mark OT"/>
          <w:bCs/>
        </w:rPr>
        <w:t xml:space="preserve">rsmøtet treffer følgende vedtak: </w:t>
      </w:r>
      <w:r w:rsidRPr="00C45836">
        <w:rPr>
          <w:rFonts w:ascii="Mark OT" w:hAnsi="Mark OT"/>
          <w:bCs/>
        </w:rPr>
        <w:br/>
      </w:r>
      <w:r w:rsidRPr="00C45836">
        <w:rPr>
          <w:rFonts w:ascii="Mark OT" w:hAnsi="Mark OT"/>
          <w:bCs/>
          <w:i/>
          <w:iCs/>
        </w:rPr>
        <w:t>Styrets å</w:t>
      </w:r>
      <w:r w:rsidR="00B80E3F" w:rsidRPr="00C45836">
        <w:rPr>
          <w:rFonts w:ascii="Mark OT" w:hAnsi="Mark OT"/>
          <w:bCs/>
          <w:i/>
          <w:iCs/>
        </w:rPr>
        <w:t>rsberetning tas til orientering.</w:t>
      </w:r>
      <w:r w:rsidRPr="00C45836">
        <w:rPr>
          <w:rFonts w:ascii="Mark OT" w:hAnsi="Mark OT"/>
          <w:bCs/>
          <w:i/>
          <w:iCs/>
        </w:rPr>
        <w:br/>
      </w:r>
      <w:r w:rsidR="00B80E3F" w:rsidRPr="00C45836">
        <w:rPr>
          <w:rFonts w:ascii="Mark OT" w:hAnsi="Mark OT"/>
          <w:bCs/>
          <w:i/>
          <w:iCs/>
        </w:rPr>
        <w:t xml:space="preserve"> </w:t>
      </w:r>
    </w:p>
    <w:p w14:paraId="34BFF540" w14:textId="62A0DE95" w:rsidR="00B80E3F" w:rsidRPr="00C45836" w:rsidRDefault="00B80E3F" w:rsidP="00B80E3F">
      <w:pPr>
        <w:pStyle w:val="Normalweb"/>
        <w:numPr>
          <w:ilvl w:val="0"/>
          <w:numId w:val="3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>Godkjenning av regnskap med vedlagt</w:t>
      </w:r>
      <w:r w:rsidR="00AE0254">
        <w:rPr>
          <w:rFonts w:ascii="Mark OT" w:hAnsi="Mark OT"/>
          <w:b/>
          <w:bCs/>
        </w:rPr>
        <w:t xml:space="preserve"> revisorberetning for 2017</w:t>
      </w:r>
    </w:p>
    <w:p w14:paraId="356D4454" w14:textId="239A200E" w:rsidR="00B80E3F" w:rsidRPr="00C45836" w:rsidRDefault="000F5178" w:rsidP="00E500AF">
      <w:pPr>
        <w:pStyle w:val="Normalweb"/>
        <w:ind w:left="720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lastRenderedPageBreak/>
        <w:t>Styret foreslår at å</w:t>
      </w:r>
      <w:r w:rsidR="00B80E3F" w:rsidRPr="00C45836">
        <w:rPr>
          <w:rFonts w:ascii="Mark OT" w:hAnsi="Mark OT"/>
          <w:bCs/>
        </w:rPr>
        <w:t xml:space="preserve">rsmøtet treffer følgende vedtak: </w:t>
      </w:r>
      <w:r w:rsidR="00E500AF" w:rsidRPr="00C45836">
        <w:rPr>
          <w:rFonts w:ascii="Mark OT" w:hAnsi="Mark OT"/>
          <w:bCs/>
        </w:rPr>
        <w:br/>
      </w:r>
      <w:r w:rsidR="00B80E3F" w:rsidRPr="00C45836">
        <w:rPr>
          <w:rFonts w:ascii="Mark OT" w:hAnsi="Mark OT"/>
          <w:bCs/>
          <w:i/>
          <w:iCs/>
        </w:rPr>
        <w:t>Regns</w:t>
      </w:r>
      <w:r w:rsidR="00AE0254">
        <w:rPr>
          <w:rFonts w:ascii="Mark OT" w:hAnsi="Mark OT"/>
          <w:bCs/>
          <w:i/>
          <w:iCs/>
        </w:rPr>
        <w:t>kap og revisorberetning for 2017</w:t>
      </w:r>
      <w:r w:rsidR="00B80E3F" w:rsidRPr="00C45836">
        <w:rPr>
          <w:rFonts w:ascii="Mark OT" w:hAnsi="Mark OT"/>
          <w:bCs/>
          <w:i/>
          <w:iCs/>
        </w:rPr>
        <w:t xml:space="preserve"> godkjennes. </w:t>
      </w:r>
      <w:r w:rsidR="00E500AF" w:rsidRPr="00C45836">
        <w:rPr>
          <w:rFonts w:ascii="Mark OT" w:hAnsi="Mark OT"/>
          <w:bCs/>
          <w:i/>
          <w:iCs/>
        </w:rPr>
        <w:br/>
      </w:r>
    </w:p>
    <w:p w14:paraId="1391ED43" w14:textId="28FC73C3" w:rsidR="00B80E3F" w:rsidRPr="00C45836" w:rsidRDefault="00AE0254" w:rsidP="00B80E3F">
      <w:pPr>
        <w:pStyle w:val="Normalweb"/>
        <w:numPr>
          <w:ilvl w:val="0"/>
          <w:numId w:val="4"/>
        </w:numPr>
        <w:rPr>
          <w:rFonts w:ascii="Mark OT" w:hAnsi="Mark OT"/>
          <w:b/>
          <w:bCs/>
        </w:rPr>
      </w:pPr>
      <w:r>
        <w:rPr>
          <w:rFonts w:ascii="Mark OT" w:hAnsi="Mark OT"/>
          <w:b/>
          <w:bCs/>
        </w:rPr>
        <w:t>Orientering om budsjett for 2018</w:t>
      </w:r>
      <w:r w:rsidR="00B80E3F" w:rsidRPr="00C45836">
        <w:rPr>
          <w:rFonts w:ascii="Mark OT" w:hAnsi="Mark OT"/>
          <w:b/>
          <w:bCs/>
        </w:rPr>
        <w:t xml:space="preserve"> </w:t>
      </w:r>
    </w:p>
    <w:p w14:paraId="3D961248" w14:textId="47F8CCF0" w:rsidR="00B80E3F" w:rsidRPr="00C45836" w:rsidRDefault="004F6C8E" w:rsidP="00E500AF">
      <w:pPr>
        <w:pStyle w:val="Normalweb"/>
        <w:ind w:left="720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>Styret foreslår at å</w:t>
      </w:r>
      <w:r w:rsidR="00B80E3F" w:rsidRPr="00C45836">
        <w:rPr>
          <w:rFonts w:ascii="Mark OT" w:hAnsi="Mark OT"/>
          <w:bCs/>
        </w:rPr>
        <w:t xml:space="preserve">rsmøtet treffer følgende vedtak: </w:t>
      </w:r>
      <w:r w:rsidR="00E500AF" w:rsidRPr="00C45836">
        <w:rPr>
          <w:rFonts w:ascii="Mark OT" w:hAnsi="Mark OT"/>
          <w:bCs/>
        </w:rPr>
        <w:br/>
      </w:r>
      <w:r w:rsidR="00B80E3F" w:rsidRPr="00C45836">
        <w:rPr>
          <w:rFonts w:ascii="Mark OT" w:hAnsi="Mark OT"/>
          <w:bCs/>
          <w:i/>
          <w:iCs/>
        </w:rPr>
        <w:t>Orie</w:t>
      </w:r>
      <w:r w:rsidR="006A731B" w:rsidRPr="00C45836">
        <w:rPr>
          <w:rFonts w:ascii="Mark OT" w:hAnsi="Mark OT"/>
          <w:bCs/>
          <w:i/>
          <w:iCs/>
        </w:rPr>
        <w:t xml:space="preserve">nteringen om budsjettet </w:t>
      </w:r>
      <w:r w:rsidR="00AE0254">
        <w:rPr>
          <w:rFonts w:ascii="Mark OT" w:hAnsi="Mark OT"/>
          <w:bCs/>
          <w:i/>
          <w:iCs/>
        </w:rPr>
        <w:t>for 2018</w:t>
      </w:r>
      <w:r w:rsidR="00B80E3F" w:rsidRPr="00C45836">
        <w:rPr>
          <w:rFonts w:ascii="Mark OT" w:hAnsi="Mark OT"/>
          <w:bCs/>
          <w:i/>
          <w:iCs/>
        </w:rPr>
        <w:t xml:space="preserve"> tas til orientering.</w:t>
      </w:r>
      <w:r w:rsidR="00E500AF" w:rsidRPr="00C45836">
        <w:rPr>
          <w:rFonts w:ascii="Mark OT" w:hAnsi="Mark OT"/>
          <w:bCs/>
          <w:i/>
          <w:iCs/>
        </w:rPr>
        <w:br/>
      </w:r>
      <w:r w:rsidR="00B80E3F" w:rsidRPr="00C45836">
        <w:rPr>
          <w:rFonts w:ascii="Mark OT" w:hAnsi="Mark OT"/>
          <w:bCs/>
          <w:i/>
          <w:iCs/>
        </w:rPr>
        <w:t xml:space="preserve"> </w:t>
      </w:r>
    </w:p>
    <w:p w14:paraId="41482814" w14:textId="0E2B1E72" w:rsidR="00B80E3F" w:rsidRPr="00C45836" w:rsidRDefault="00B80E3F" w:rsidP="00B80E3F">
      <w:pPr>
        <w:pStyle w:val="Normalweb"/>
        <w:numPr>
          <w:ilvl w:val="0"/>
          <w:numId w:val="4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>Fas</w:t>
      </w:r>
      <w:r w:rsidR="00D01B84">
        <w:rPr>
          <w:rFonts w:ascii="Mark OT" w:hAnsi="Mark OT"/>
          <w:b/>
          <w:bCs/>
        </w:rPr>
        <w:t>tsettelse av kontingent for 2019</w:t>
      </w:r>
      <w:r w:rsidRPr="00C45836">
        <w:rPr>
          <w:rFonts w:ascii="Mark OT" w:hAnsi="Mark OT"/>
          <w:b/>
          <w:bCs/>
        </w:rPr>
        <w:t xml:space="preserve"> </w:t>
      </w:r>
    </w:p>
    <w:p w14:paraId="22463242" w14:textId="036F77E1" w:rsidR="0082250E" w:rsidRPr="00AE0254" w:rsidRDefault="004F6C8E" w:rsidP="00AE0254">
      <w:pPr>
        <w:pStyle w:val="Normalweb"/>
        <w:ind w:left="720"/>
        <w:rPr>
          <w:rFonts w:ascii="Mark OT" w:hAnsi="Mark OT"/>
          <w:bCs/>
          <w:i/>
          <w:iCs/>
        </w:rPr>
      </w:pPr>
      <w:r w:rsidRPr="00C45836">
        <w:rPr>
          <w:rFonts w:ascii="Mark OT" w:hAnsi="Mark OT"/>
          <w:bCs/>
        </w:rPr>
        <w:t>Styrtet foreslår at å</w:t>
      </w:r>
      <w:r w:rsidR="00B80E3F" w:rsidRPr="00C45836">
        <w:rPr>
          <w:rFonts w:ascii="Mark OT" w:hAnsi="Mark OT"/>
          <w:bCs/>
        </w:rPr>
        <w:t xml:space="preserve">rsmøtet treffer følgende vedtak: </w:t>
      </w:r>
      <w:r w:rsidR="00E500AF" w:rsidRPr="00C45836">
        <w:rPr>
          <w:rFonts w:ascii="Mark OT" w:hAnsi="Mark OT"/>
          <w:bCs/>
        </w:rPr>
        <w:br/>
      </w:r>
      <w:r w:rsidR="000F5178" w:rsidRPr="00C45836">
        <w:rPr>
          <w:rFonts w:ascii="Mark OT" w:hAnsi="Mark OT"/>
          <w:bCs/>
          <w:i/>
          <w:iCs/>
        </w:rPr>
        <w:t>Ingen endring av kontingenten.</w:t>
      </w:r>
    </w:p>
    <w:p w14:paraId="59259990" w14:textId="3B113181" w:rsidR="00B80E3F" w:rsidRPr="00C45836" w:rsidRDefault="00B80E3F" w:rsidP="00B80E3F">
      <w:pPr>
        <w:pStyle w:val="Normalweb"/>
        <w:numPr>
          <w:ilvl w:val="0"/>
          <w:numId w:val="4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 xml:space="preserve">Valg av medlemmer og varamedlemmer til styret </w:t>
      </w:r>
    </w:p>
    <w:p w14:paraId="1280FEBC" w14:textId="2AEFF0D8" w:rsidR="00B80E3F" w:rsidRPr="00C45836" w:rsidRDefault="00B80E3F" w:rsidP="00B80E3F">
      <w:pPr>
        <w:pStyle w:val="Normalweb"/>
        <w:ind w:left="720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 xml:space="preserve">Valgkomiteens innstilling følger vedlagt. </w:t>
      </w:r>
      <w:r w:rsidR="00E500AF" w:rsidRPr="00C45836">
        <w:rPr>
          <w:rFonts w:ascii="Mark OT" w:hAnsi="Mark OT"/>
          <w:bCs/>
        </w:rPr>
        <w:br/>
      </w:r>
    </w:p>
    <w:p w14:paraId="79B92878" w14:textId="3AF46E52" w:rsidR="00B80E3F" w:rsidRPr="00C45836" w:rsidRDefault="00B80E3F" w:rsidP="00B80E3F">
      <w:pPr>
        <w:pStyle w:val="Normalweb"/>
        <w:numPr>
          <w:ilvl w:val="0"/>
          <w:numId w:val="4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>V</w:t>
      </w:r>
      <w:r w:rsidR="00E26F69" w:rsidRPr="00C45836">
        <w:rPr>
          <w:rFonts w:ascii="Mark OT" w:hAnsi="Mark OT"/>
          <w:b/>
          <w:bCs/>
        </w:rPr>
        <w:t>alg av medlemmer til valgkomite</w:t>
      </w:r>
      <w:r w:rsidRPr="00C45836">
        <w:rPr>
          <w:rFonts w:ascii="Mark OT" w:hAnsi="Mark OT"/>
          <w:b/>
          <w:bCs/>
        </w:rPr>
        <w:t xml:space="preserve">en </w:t>
      </w:r>
    </w:p>
    <w:p w14:paraId="4F5269F2" w14:textId="51F758B9" w:rsidR="00B80E3F" w:rsidRPr="00C45836" w:rsidRDefault="00B80E3F" w:rsidP="00B80E3F">
      <w:pPr>
        <w:pStyle w:val="Normalweb"/>
        <w:ind w:left="720"/>
        <w:rPr>
          <w:rFonts w:ascii="Mark OT" w:hAnsi="Mark OT"/>
          <w:bCs/>
        </w:rPr>
      </w:pPr>
      <w:r w:rsidRPr="00C45836">
        <w:rPr>
          <w:rFonts w:ascii="Mark OT" w:hAnsi="Mark OT"/>
          <w:bCs/>
        </w:rPr>
        <w:t xml:space="preserve">Valgkomiteens innstilling følger vedlagt. </w:t>
      </w:r>
      <w:r w:rsidR="00E500AF" w:rsidRPr="00C45836">
        <w:rPr>
          <w:rFonts w:ascii="Mark OT" w:hAnsi="Mark OT"/>
          <w:bCs/>
        </w:rPr>
        <w:br/>
      </w:r>
    </w:p>
    <w:p w14:paraId="27B7478D" w14:textId="77777777" w:rsidR="00B80E3F" w:rsidRPr="00C45836" w:rsidRDefault="00B80E3F" w:rsidP="00B80E3F">
      <w:pPr>
        <w:pStyle w:val="Normalweb"/>
        <w:numPr>
          <w:ilvl w:val="0"/>
          <w:numId w:val="4"/>
        </w:numPr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 xml:space="preserve">Valg av revisor </w:t>
      </w:r>
    </w:p>
    <w:p w14:paraId="44F3CF7B" w14:textId="2DB69DA1" w:rsidR="00E26F69" w:rsidRPr="00C45836" w:rsidRDefault="004F6C8E" w:rsidP="00E26F69">
      <w:pPr>
        <w:pStyle w:val="Normalweb"/>
        <w:ind w:left="720"/>
        <w:rPr>
          <w:rFonts w:ascii="Mark OT" w:hAnsi="Mark OT"/>
          <w:bCs/>
          <w:i/>
          <w:iCs/>
        </w:rPr>
      </w:pPr>
      <w:r w:rsidRPr="00C45836">
        <w:rPr>
          <w:rFonts w:ascii="Mark OT" w:hAnsi="Mark OT"/>
          <w:bCs/>
        </w:rPr>
        <w:t>Styret foreslår at å</w:t>
      </w:r>
      <w:r w:rsidR="00B80E3F" w:rsidRPr="00C45836">
        <w:rPr>
          <w:rFonts w:ascii="Mark OT" w:hAnsi="Mark OT"/>
          <w:bCs/>
        </w:rPr>
        <w:t xml:space="preserve">rsmøtet treffer følgende vedtak: </w:t>
      </w:r>
      <w:r w:rsidR="00A15262" w:rsidRPr="00C45836">
        <w:rPr>
          <w:rFonts w:ascii="Mark OT" w:hAnsi="Mark OT"/>
          <w:bCs/>
        </w:rPr>
        <w:br/>
      </w:r>
      <w:proofErr w:type="spellStart"/>
      <w:r w:rsidR="00B80E3F" w:rsidRPr="00C45836">
        <w:rPr>
          <w:rFonts w:ascii="Mark OT" w:hAnsi="Mark OT"/>
          <w:bCs/>
          <w:i/>
          <w:iCs/>
        </w:rPr>
        <w:t>BDO</w:t>
      </w:r>
      <w:proofErr w:type="spellEnd"/>
      <w:r w:rsidR="00B80E3F" w:rsidRPr="00C45836">
        <w:rPr>
          <w:rFonts w:ascii="Mark OT" w:hAnsi="Mark OT"/>
          <w:bCs/>
          <w:i/>
          <w:iCs/>
        </w:rPr>
        <w:t xml:space="preserve"> AS gjenvelges som revisor. </w:t>
      </w:r>
      <w:r w:rsidR="00E26F69" w:rsidRPr="00C45836">
        <w:rPr>
          <w:rFonts w:ascii="Mark OT" w:hAnsi="Mark OT"/>
          <w:bCs/>
          <w:i/>
          <w:iCs/>
        </w:rPr>
        <w:br/>
      </w:r>
    </w:p>
    <w:p w14:paraId="3866DECE" w14:textId="52B0F571" w:rsidR="005E0C2C" w:rsidRPr="00C45836" w:rsidRDefault="00B80E3F" w:rsidP="005E0C2C">
      <w:pPr>
        <w:pStyle w:val="Normalweb"/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 xml:space="preserve">Tale- og stemmerett mv </w:t>
      </w:r>
      <w:r w:rsidR="00E500AF" w:rsidRPr="00C45836">
        <w:rPr>
          <w:rFonts w:ascii="Mark OT" w:hAnsi="Mark OT"/>
          <w:b/>
          <w:bCs/>
        </w:rPr>
        <w:br/>
      </w:r>
      <w:r w:rsidRPr="00C45836">
        <w:rPr>
          <w:rFonts w:ascii="Mark OT" w:hAnsi="Mark OT"/>
          <w:bCs/>
        </w:rPr>
        <w:t>Vedtektene § 4</w:t>
      </w:r>
      <w:r w:rsidRPr="00C45836">
        <w:rPr>
          <w:rFonts w:ascii="Mark OT" w:hAnsi="Mark OT" w:cs="Palatino Linotype"/>
          <w:bCs/>
        </w:rPr>
        <w:t>‐</w:t>
      </w:r>
      <w:r w:rsidRPr="00C45836">
        <w:rPr>
          <w:rFonts w:ascii="Mark OT" w:hAnsi="Mark OT"/>
          <w:bCs/>
        </w:rPr>
        <w:t>4 første ledd sier følgende om hvem so</w:t>
      </w:r>
      <w:r w:rsidR="00E26F69" w:rsidRPr="00C45836">
        <w:rPr>
          <w:rFonts w:ascii="Mark OT" w:hAnsi="Mark OT"/>
          <w:bCs/>
        </w:rPr>
        <w:t>m har tale- og stemmerett på å</w:t>
      </w:r>
      <w:r w:rsidRPr="00C45836">
        <w:rPr>
          <w:rFonts w:ascii="Mark OT" w:hAnsi="Mark OT"/>
          <w:bCs/>
        </w:rPr>
        <w:t xml:space="preserve">rsmøtet: </w:t>
      </w:r>
    </w:p>
    <w:p w14:paraId="30C937B2" w14:textId="75472217" w:rsidR="00B80E3F" w:rsidRPr="00C45836" w:rsidRDefault="00B80E3F" w:rsidP="005E0C2C">
      <w:pPr>
        <w:pStyle w:val="Normalweb"/>
        <w:rPr>
          <w:rFonts w:ascii="Mark OT" w:hAnsi="Mark OT"/>
          <w:bCs/>
        </w:rPr>
      </w:pPr>
      <w:r w:rsidRPr="00C45836">
        <w:rPr>
          <w:rFonts w:ascii="Mark OT" w:hAnsi="Mark OT"/>
          <w:bCs/>
          <w:i/>
          <w:iCs/>
        </w:rPr>
        <w:t>Det er bare personer som har betalt kontingent for det aktuell</w:t>
      </w:r>
      <w:r w:rsidR="00E26F69" w:rsidRPr="00C45836">
        <w:rPr>
          <w:rFonts w:ascii="Mark OT" w:hAnsi="Mark OT"/>
          <w:bCs/>
          <w:i/>
          <w:iCs/>
        </w:rPr>
        <w:t>e året senest en måned før å</w:t>
      </w:r>
      <w:r w:rsidRPr="00C45836">
        <w:rPr>
          <w:rFonts w:ascii="Mark OT" w:hAnsi="Mark OT"/>
          <w:bCs/>
          <w:i/>
          <w:iCs/>
        </w:rPr>
        <w:t xml:space="preserve">rsmøtet avholdes som har tale- og stemmerett. Det er </w:t>
      </w:r>
      <w:r w:rsidR="00E26F69" w:rsidRPr="00C45836">
        <w:rPr>
          <w:rFonts w:ascii="Mark OT" w:hAnsi="Mark OT"/>
          <w:bCs/>
          <w:i/>
          <w:iCs/>
        </w:rPr>
        <w:t>bare personer som har fylt 18 å</w:t>
      </w:r>
      <w:r w:rsidRPr="00C45836">
        <w:rPr>
          <w:rFonts w:ascii="Mark OT" w:hAnsi="Mark OT"/>
          <w:bCs/>
          <w:i/>
          <w:iCs/>
        </w:rPr>
        <w:t>r,</w:t>
      </w:r>
      <w:r w:rsidR="00E26F69" w:rsidRPr="00C45836">
        <w:rPr>
          <w:rFonts w:ascii="Mark OT" w:hAnsi="Mark OT"/>
          <w:bCs/>
          <w:i/>
          <w:iCs/>
        </w:rPr>
        <w:t xml:space="preserve"> som har tale- og stemmerett på å</w:t>
      </w:r>
      <w:r w:rsidRPr="00C45836">
        <w:rPr>
          <w:rFonts w:ascii="Mark OT" w:hAnsi="Mark OT"/>
          <w:bCs/>
          <w:i/>
          <w:iCs/>
        </w:rPr>
        <w:t xml:space="preserve">rsmøtet. </w:t>
      </w:r>
    </w:p>
    <w:p w14:paraId="36FD7151" w14:textId="270360A4" w:rsidR="00B80E3F" w:rsidRPr="00C45836" w:rsidRDefault="00B80E3F" w:rsidP="005E0C2C">
      <w:pPr>
        <w:pStyle w:val="Normalweb"/>
        <w:rPr>
          <w:rFonts w:ascii="Mark OT" w:hAnsi="Mark OT"/>
          <w:b/>
          <w:bCs/>
        </w:rPr>
      </w:pPr>
      <w:r w:rsidRPr="00C45836">
        <w:rPr>
          <w:rFonts w:ascii="Mark OT" w:hAnsi="Mark OT"/>
          <w:b/>
          <w:bCs/>
        </w:rPr>
        <w:t xml:space="preserve">Fullmakt </w:t>
      </w:r>
      <w:r w:rsidR="00B35354" w:rsidRPr="00C45836">
        <w:rPr>
          <w:rFonts w:ascii="Mark OT" w:hAnsi="Mark OT"/>
          <w:b/>
          <w:bCs/>
        </w:rPr>
        <w:br/>
      </w:r>
      <w:r w:rsidRPr="00C45836">
        <w:rPr>
          <w:rFonts w:ascii="Mark OT" w:hAnsi="Mark OT"/>
          <w:bCs/>
        </w:rPr>
        <w:t>I henhold til vedtektene § 4</w:t>
      </w:r>
      <w:r w:rsidRPr="00C45836">
        <w:rPr>
          <w:rFonts w:ascii="Mark OT" w:hAnsi="Mark OT"/>
          <w:bCs/>
        </w:rPr>
        <w:softHyphen/>
      </w:r>
      <w:r w:rsidRPr="00C45836">
        <w:rPr>
          <w:rFonts w:ascii="Mark OT" w:hAnsi="Mark OT" w:cs="Palatino Linotype"/>
          <w:bCs/>
        </w:rPr>
        <w:t>‐</w:t>
      </w:r>
      <w:r w:rsidRPr="00C45836">
        <w:rPr>
          <w:rFonts w:ascii="Mark OT" w:hAnsi="Mark OT"/>
          <w:bCs/>
        </w:rPr>
        <w:t xml:space="preserve">4 tredje </w:t>
      </w:r>
      <w:r w:rsidR="0009548B" w:rsidRPr="00C45836">
        <w:rPr>
          <w:rFonts w:ascii="Mark OT" w:hAnsi="Mark OT"/>
          <w:bCs/>
        </w:rPr>
        <w:t>ledd er det ikke adgang til å l</w:t>
      </w:r>
      <w:r w:rsidRPr="00C45836">
        <w:rPr>
          <w:rFonts w:ascii="Mark OT" w:hAnsi="Mark OT"/>
          <w:bCs/>
        </w:rPr>
        <w:t>a se</w:t>
      </w:r>
      <w:r w:rsidR="00E26F69" w:rsidRPr="00C45836">
        <w:rPr>
          <w:rFonts w:ascii="Mark OT" w:hAnsi="Mark OT"/>
          <w:bCs/>
        </w:rPr>
        <w:t>g representere ved fullmakt på å</w:t>
      </w:r>
      <w:r w:rsidRPr="00C45836">
        <w:rPr>
          <w:rFonts w:ascii="Mark OT" w:hAnsi="Mark OT"/>
          <w:bCs/>
        </w:rPr>
        <w:t xml:space="preserve">rsmøtet. </w:t>
      </w:r>
    </w:p>
    <w:p w14:paraId="413AA357" w14:textId="592DC398" w:rsidR="00B80E3F" w:rsidRPr="00C45836" w:rsidRDefault="00B80E3F" w:rsidP="00B80E3F">
      <w:pPr>
        <w:pStyle w:val="Normalweb"/>
        <w:rPr>
          <w:rFonts w:ascii="Mark OT" w:hAnsi="Mark OT"/>
        </w:rPr>
      </w:pPr>
      <w:r w:rsidRPr="00C45836">
        <w:rPr>
          <w:rFonts w:ascii="Mark OT" w:hAnsi="Mark OT"/>
          <w:b/>
          <w:bCs/>
        </w:rPr>
        <w:t xml:space="preserve">Storsalen ungdomsforening </w:t>
      </w:r>
      <w:r w:rsidR="005D1C11" w:rsidRPr="00C45836">
        <w:rPr>
          <w:rFonts w:ascii="Mark OT" w:hAnsi="Mark OT"/>
        </w:rPr>
        <w:br/>
      </w:r>
      <w:r w:rsidRPr="00C45836">
        <w:rPr>
          <w:rFonts w:ascii="Mark OT" w:hAnsi="Mark OT"/>
        </w:rPr>
        <w:t xml:space="preserve">For de som er medlem av Storsalen ungdomsforening (SUF) </w:t>
      </w:r>
      <w:r w:rsidR="00D16A82" w:rsidRPr="00C45836">
        <w:rPr>
          <w:rFonts w:ascii="Mark OT" w:hAnsi="Mark OT"/>
        </w:rPr>
        <w:t>innkalles det til å</w:t>
      </w:r>
      <w:r w:rsidR="00AE0254">
        <w:rPr>
          <w:rFonts w:ascii="Mark OT" w:hAnsi="Mark OT"/>
        </w:rPr>
        <w:t>rsmøte den 12</w:t>
      </w:r>
      <w:r w:rsidRPr="00C45836">
        <w:rPr>
          <w:rFonts w:ascii="Mark OT" w:hAnsi="Mark OT"/>
        </w:rPr>
        <w:t xml:space="preserve">. </w:t>
      </w:r>
      <w:r w:rsidR="00B35354" w:rsidRPr="00C45836">
        <w:rPr>
          <w:rFonts w:ascii="Mark OT" w:hAnsi="Mark OT"/>
        </w:rPr>
        <w:t>april kl. 18</w:t>
      </w:r>
      <w:r w:rsidR="00A77264" w:rsidRPr="00C45836">
        <w:rPr>
          <w:rFonts w:ascii="Mark OT" w:hAnsi="Mark OT"/>
        </w:rPr>
        <w:t>.00</w:t>
      </w:r>
      <w:r w:rsidR="005D1C11" w:rsidRPr="00C45836">
        <w:rPr>
          <w:rFonts w:ascii="Mark OT" w:hAnsi="Mark OT"/>
        </w:rPr>
        <w:t xml:space="preserve"> på lunsjrommet</w:t>
      </w:r>
      <w:r w:rsidRPr="00C45836">
        <w:rPr>
          <w:rFonts w:ascii="Mark OT" w:hAnsi="Mark OT"/>
        </w:rPr>
        <w:t xml:space="preserve"> i Storsalen. </w:t>
      </w:r>
      <w:r w:rsidR="00A77264" w:rsidRPr="00C45836">
        <w:rPr>
          <w:rFonts w:ascii="Mark OT" w:hAnsi="Mark OT"/>
        </w:rPr>
        <w:t>Alle medlemmer i Storsalen under 26 år er automatisk medlem av SUF.</w:t>
      </w:r>
    </w:p>
    <w:p w14:paraId="4608337F" w14:textId="77777777" w:rsidR="00B92201" w:rsidRDefault="00B92201" w:rsidP="00B80E3F">
      <w:pPr>
        <w:pStyle w:val="Normalweb"/>
        <w:rPr>
          <w:rFonts w:ascii="Mark OT" w:hAnsi="Mark OT"/>
        </w:rPr>
      </w:pPr>
    </w:p>
    <w:p w14:paraId="43AC7530" w14:textId="77777777" w:rsidR="00B92201" w:rsidRDefault="00B92201" w:rsidP="00B80E3F">
      <w:pPr>
        <w:pStyle w:val="Normalweb"/>
        <w:rPr>
          <w:rFonts w:ascii="Mark OT" w:hAnsi="Mark OT"/>
        </w:rPr>
      </w:pPr>
    </w:p>
    <w:p w14:paraId="4A189B69" w14:textId="77777777" w:rsidR="00B92201" w:rsidRDefault="00B92201" w:rsidP="00B80E3F">
      <w:pPr>
        <w:pStyle w:val="Normalweb"/>
        <w:rPr>
          <w:rFonts w:ascii="Mark OT" w:hAnsi="Mark OT"/>
        </w:rPr>
      </w:pPr>
    </w:p>
    <w:p w14:paraId="01991F65" w14:textId="77777777" w:rsidR="00B80E3F" w:rsidRPr="00C45836" w:rsidRDefault="00B80E3F" w:rsidP="00B80E3F">
      <w:pPr>
        <w:pStyle w:val="Normalweb"/>
        <w:rPr>
          <w:rFonts w:ascii="Mark OT" w:hAnsi="Mark OT"/>
        </w:rPr>
      </w:pPr>
      <w:r w:rsidRPr="00C45836">
        <w:rPr>
          <w:rFonts w:ascii="Mark OT" w:hAnsi="Mark OT"/>
        </w:rPr>
        <w:lastRenderedPageBreak/>
        <w:t xml:space="preserve">Vedlegg: </w:t>
      </w:r>
    </w:p>
    <w:p w14:paraId="5FC44133" w14:textId="77777777" w:rsidR="00B92201" w:rsidRDefault="00B35354" w:rsidP="00B92201">
      <w:pPr>
        <w:pStyle w:val="Normalweb"/>
        <w:numPr>
          <w:ilvl w:val="0"/>
          <w:numId w:val="13"/>
        </w:numPr>
        <w:rPr>
          <w:rFonts w:ascii="Mark OT" w:hAnsi="Mark OT"/>
        </w:rPr>
      </w:pPr>
      <w:r w:rsidRPr="00C45836">
        <w:rPr>
          <w:rFonts w:ascii="Mark OT" w:hAnsi="Mark OT"/>
        </w:rPr>
        <w:t>Å</w:t>
      </w:r>
      <w:r w:rsidR="00AE0254">
        <w:rPr>
          <w:rFonts w:ascii="Mark OT" w:hAnsi="Mark OT"/>
        </w:rPr>
        <w:t>rsberetning 2017</w:t>
      </w:r>
    </w:p>
    <w:p w14:paraId="3233A989" w14:textId="070622F0" w:rsidR="00B92201" w:rsidRDefault="00AE0254" w:rsidP="00B92201">
      <w:pPr>
        <w:pStyle w:val="Normalweb"/>
        <w:numPr>
          <w:ilvl w:val="0"/>
          <w:numId w:val="13"/>
        </w:numPr>
        <w:rPr>
          <w:rFonts w:ascii="Mark OT" w:hAnsi="Mark OT"/>
        </w:rPr>
      </w:pPr>
      <w:r>
        <w:rPr>
          <w:rFonts w:ascii="Mark OT" w:hAnsi="Mark OT"/>
        </w:rPr>
        <w:t xml:space="preserve">Årsregnskap </w:t>
      </w:r>
      <w:bookmarkStart w:id="0" w:name="_GoBack"/>
      <w:bookmarkEnd w:id="0"/>
      <w:r>
        <w:rPr>
          <w:rFonts w:ascii="Mark OT" w:hAnsi="Mark OT"/>
        </w:rPr>
        <w:t>2017</w:t>
      </w:r>
    </w:p>
    <w:p w14:paraId="1EC7ECCC" w14:textId="00ADFB08" w:rsidR="00B92201" w:rsidRDefault="00AE0254" w:rsidP="00B92201">
      <w:pPr>
        <w:pStyle w:val="Normalweb"/>
        <w:numPr>
          <w:ilvl w:val="0"/>
          <w:numId w:val="13"/>
        </w:numPr>
        <w:rPr>
          <w:rFonts w:ascii="Mark OT" w:hAnsi="Mark OT"/>
        </w:rPr>
      </w:pPr>
      <w:r w:rsidRPr="00B92201">
        <w:rPr>
          <w:rFonts w:ascii="Mark OT" w:hAnsi="Mark OT"/>
        </w:rPr>
        <w:t>Revisjonsberetning 2017</w:t>
      </w:r>
    </w:p>
    <w:p w14:paraId="7FADF79D" w14:textId="77777777" w:rsidR="00B92201" w:rsidRDefault="00B92201" w:rsidP="00B92201">
      <w:pPr>
        <w:pStyle w:val="Normalweb"/>
        <w:numPr>
          <w:ilvl w:val="0"/>
          <w:numId w:val="13"/>
        </w:numPr>
        <w:rPr>
          <w:rFonts w:ascii="Mark OT" w:hAnsi="Mark OT"/>
        </w:rPr>
      </w:pPr>
      <w:r>
        <w:rPr>
          <w:rFonts w:ascii="Mark OT" w:hAnsi="Mark OT"/>
        </w:rPr>
        <w:t>Fastsettelse av kontingent for 2019</w:t>
      </w:r>
    </w:p>
    <w:p w14:paraId="75D2FD5C" w14:textId="13E75C63" w:rsidR="00AB2F47" w:rsidRPr="00B92201" w:rsidRDefault="00AB2F47" w:rsidP="00B92201">
      <w:pPr>
        <w:pStyle w:val="Normalweb"/>
        <w:numPr>
          <w:ilvl w:val="0"/>
          <w:numId w:val="13"/>
        </w:numPr>
        <w:rPr>
          <w:rFonts w:ascii="Mark OT" w:hAnsi="Mark OT"/>
        </w:rPr>
      </w:pPr>
      <w:r w:rsidRPr="00B92201">
        <w:rPr>
          <w:rFonts w:ascii="Mark OT" w:hAnsi="Mark OT"/>
        </w:rPr>
        <w:t>Valgkomiteens innstilling til kandidater til styret</w:t>
      </w:r>
      <w:r w:rsidR="00F170AA">
        <w:rPr>
          <w:rFonts w:ascii="Mark OT" w:hAnsi="Mark OT"/>
        </w:rPr>
        <w:t xml:space="preserve"> og valgkomité 2018</w:t>
      </w:r>
    </w:p>
    <w:p w14:paraId="3B74685D" w14:textId="77777777" w:rsidR="00DA1E25" w:rsidRPr="00C45836" w:rsidRDefault="00DA1E25" w:rsidP="00DA1E25">
      <w:pPr>
        <w:pStyle w:val="Normalweb"/>
        <w:ind w:left="426"/>
        <w:rPr>
          <w:rFonts w:ascii="Mark OT" w:hAnsi="Mark OT"/>
        </w:rPr>
      </w:pPr>
    </w:p>
    <w:p w14:paraId="02C5C72C" w14:textId="2B57BD23" w:rsidR="00B80E3F" w:rsidRPr="00C45836" w:rsidRDefault="00AE0254" w:rsidP="00DA1E25">
      <w:pPr>
        <w:pStyle w:val="Normalweb"/>
        <w:rPr>
          <w:rFonts w:ascii="Mark OT" w:hAnsi="Mark OT"/>
          <w:lang w:val="nn-NO"/>
        </w:rPr>
      </w:pPr>
      <w:r>
        <w:rPr>
          <w:rFonts w:ascii="Mark OT" w:hAnsi="Mark OT"/>
          <w:lang w:val="nn-NO"/>
        </w:rPr>
        <w:t>Program:</w:t>
      </w:r>
      <w:r>
        <w:rPr>
          <w:rFonts w:ascii="Mark OT" w:hAnsi="Mark OT"/>
          <w:lang w:val="nn-NO"/>
        </w:rPr>
        <w:br/>
        <w:t>17:30-18:00 Registrering og mat</w:t>
      </w:r>
      <w:r>
        <w:rPr>
          <w:rFonts w:ascii="Mark OT" w:hAnsi="Mark OT"/>
          <w:lang w:val="nn-NO"/>
        </w:rPr>
        <w:br/>
        <w:t>18:00-19</w:t>
      </w:r>
      <w:r w:rsidR="00E26F69" w:rsidRPr="00C45836">
        <w:rPr>
          <w:rFonts w:ascii="Mark OT" w:hAnsi="Mark OT"/>
          <w:lang w:val="nn-NO"/>
        </w:rPr>
        <w:t xml:space="preserve">:30 </w:t>
      </w:r>
      <w:r>
        <w:rPr>
          <w:rFonts w:ascii="Mark OT" w:hAnsi="Mark OT"/>
          <w:lang w:val="nn-NO"/>
        </w:rPr>
        <w:t>Årsmøte del 1</w:t>
      </w:r>
      <w:r>
        <w:rPr>
          <w:rFonts w:ascii="Mark OT" w:hAnsi="Mark OT"/>
          <w:lang w:val="nn-NO"/>
        </w:rPr>
        <w:br/>
        <w:t>19:30-19:45 Pause</w:t>
      </w:r>
      <w:r>
        <w:rPr>
          <w:rFonts w:ascii="Mark OT" w:hAnsi="Mark OT"/>
          <w:lang w:val="nn-NO"/>
        </w:rPr>
        <w:br/>
        <w:t>19</w:t>
      </w:r>
      <w:r w:rsidR="00E26F69" w:rsidRPr="00C45836">
        <w:rPr>
          <w:rFonts w:ascii="Mark OT" w:hAnsi="Mark OT"/>
          <w:lang w:val="nn-NO"/>
        </w:rPr>
        <w:t>:45</w:t>
      </w:r>
      <w:r>
        <w:rPr>
          <w:rFonts w:ascii="Mark OT" w:hAnsi="Mark OT"/>
          <w:lang w:val="nn-NO"/>
        </w:rPr>
        <w:t>-21</w:t>
      </w:r>
      <w:r w:rsidR="00B35354" w:rsidRPr="00C45836">
        <w:rPr>
          <w:rFonts w:ascii="Mark OT" w:hAnsi="Mark OT"/>
          <w:lang w:val="nn-NO"/>
        </w:rPr>
        <w:t>:00 Å</w:t>
      </w:r>
      <w:r w:rsidR="00B80E3F" w:rsidRPr="00C45836">
        <w:rPr>
          <w:rFonts w:ascii="Mark OT" w:hAnsi="Mark OT"/>
          <w:lang w:val="nn-NO"/>
        </w:rPr>
        <w:t>rsmøte del 2</w:t>
      </w:r>
      <w:r w:rsidR="00B80E3F" w:rsidRPr="00C45836">
        <w:rPr>
          <w:rFonts w:ascii="Mark OT" w:hAnsi="Mark OT"/>
          <w:lang w:val="nn-NO"/>
        </w:rPr>
        <w:br/>
      </w:r>
    </w:p>
    <w:p w14:paraId="235C8A63" w14:textId="77777777" w:rsidR="00DA1E25" w:rsidRPr="00C45836" w:rsidRDefault="00DA1E25" w:rsidP="00DA1E25">
      <w:pPr>
        <w:pStyle w:val="Normalweb"/>
        <w:rPr>
          <w:rFonts w:ascii="Mark OT" w:hAnsi="Mark OT"/>
          <w:lang w:val="nn-NO"/>
        </w:rPr>
      </w:pPr>
    </w:p>
    <w:p w14:paraId="7D7D119B" w14:textId="77777777" w:rsidR="00E26F69" w:rsidRPr="00C45836" w:rsidRDefault="00B80E3F" w:rsidP="00B80E3F">
      <w:pPr>
        <w:pStyle w:val="Normalweb"/>
        <w:rPr>
          <w:rFonts w:ascii="Mark OT" w:hAnsi="Mark OT"/>
          <w:bCs/>
        </w:rPr>
      </w:pPr>
      <w:r w:rsidRPr="00C45836">
        <w:rPr>
          <w:rFonts w:ascii="Mark OT" w:hAnsi="Mark OT"/>
          <w:b/>
          <w:bCs/>
        </w:rPr>
        <w:t xml:space="preserve">For styret i Storsalen menighet </w:t>
      </w:r>
      <w:r w:rsidR="00B35354" w:rsidRPr="00C45836">
        <w:rPr>
          <w:rFonts w:ascii="Mark OT" w:hAnsi="Mark OT"/>
          <w:b/>
          <w:bCs/>
        </w:rPr>
        <w:br/>
      </w:r>
    </w:p>
    <w:p w14:paraId="76661656" w14:textId="2DCFF717" w:rsidR="00B80E3F" w:rsidRPr="00C45836" w:rsidRDefault="00AE0254" w:rsidP="00B80E3F">
      <w:pPr>
        <w:pStyle w:val="Normalweb"/>
        <w:rPr>
          <w:rFonts w:ascii="Mark OT" w:hAnsi="Mark OT"/>
          <w:b/>
          <w:bCs/>
        </w:rPr>
      </w:pPr>
      <w:r>
        <w:rPr>
          <w:rFonts w:ascii="Mark OT" w:hAnsi="Mark OT"/>
          <w:bCs/>
        </w:rPr>
        <w:t xml:space="preserve">Anders </w:t>
      </w:r>
      <w:r w:rsidR="00F170AA">
        <w:rPr>
          <w:rFonts w:ascii="Mark OT" w:hAnsi="Mark OT"/>
          <w:bCs/>
        </w:rPr>
        <w:t xml:space="preserve">Gil </w:t>
      </w:r>
      <w:r>
        <w:rPr>
          <w:rFonts w:ascii="Mark OT" w:hAnsi="Mark OT"/>
          <w:bCs/>
        </w:rPr>
        <w:t>Spilling</w:t>
      </w:r>
      <w:r w:rsidR="00B80E3F" w:rsidRPr="00C45836">
        <w:rPr>
          <w:rFonts w:ascii="Mark OT" w:hAnsi="Mark OT"/>
          <w:b/>
          <w:bCs/>
        </w:rPr>
        <w:t xml:space="preserve"> </w:t>
      </w:r>
      <w:r w:rsidR="00B35354" w:rsidRPr="00C45836">
        <w:rPr>
          <w:rFonts w:ascii="Mark OT" w:hAnsi="Mark OT"/>
        </w:rPr>
        <w:br/>
      </w:r>
      <w:r w:rsidR="00B80E3F" w:rsidRPr="00C45836">
        <w:rPr>
          <w:rFonts w:ascii="Mark OT" w:hAnsi="Mark OT"/>
        </w:rPr>
        <w:t xml:space="preserve">styreleder </w:t>
      </w:r>
    </w:p>
    <w:p w14:paraId="4573C8B8" w14:textId="77777777" w:rsidR="001814BE" w:rsidRPr="00C45836" w:rsidRDefault="001814BE">
      <w:pPr>
        <w:rPr>
          <w:rFonts w:ascii="Mark OT" w:hAnsi="Mark OT"/>
          <w:sz w:val="20"/>
          <w:szCs w:val="20"/>
        </w:rPr>
      </w:pPr>
    </w:p>
    <w:sectPr w:rsidR="001814BE" w:rsidRPr="00C45836" w:rsidSect="0057742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3A8B" w14:textId="77777777" w:rsidR="00B92201" w:rsidRDefault="00B92201" w:rsidP="005D7FF9">
      <w:r>
        <w:separator/>
      </w:r>
    </w:p>
  </w:endnote>
  <w:endnote w:type="continuationSeparator" w:id="0">
    <w:p w14:paraId="100A1479" w14:textId="77777777" w:rsidR="00B92201" w:rsidRDefault="00B92201" w:rsidP="005D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 OT">
    <w:panose1 w:val="020B0504020201010104"/>
    <w:charset w:val="00"/>
    <w:family w:val="auto"/>
    <w:pitch w:val="variable"/>
    <w:sig w:usb0="A00000EF" w:usb1="5000FCFB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52F55" w14:textId="77777777" w:rsidR="00B92201" w:rsidRDefault="00B92201" w:rsidP="005D7FF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3047911" w14:textId="77777777" w:rsidR="00B92201" w:rsidRDefault="00B9220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47C78" w14:textId="2419A009" w:rsidR="00B92201" w:rsidRDefault="00B92201" w:rsidP="005D7FF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170AA">
      <w:rPr>
        <w:rStyle w:val="Sidetall"/>
        <w:noProof/>
      </w:rPr>
      <w:t>3</w:t>
    </w:r>
    <w:r>
      <w:rPr>
        <w:rStyle w:val="Sidetall"/>
      </w:rPr>
      <w:fldChar w:fldCharType="end"/>
    </w:r>
  </w:p>
  <w:p w14:paraId="1A7BD0C3" w14:textId="77777777" w:rsidR="00B92201" w:rsidRDefault="00B9220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9A7D" w14:textId="77777777" w:rsidR="00B92201" w:rsidRDefault="00B92201" w:rsidP="005D7FF9">
      <w:r>
        <w:separator/>
      </w:r>
    </w:p>
  </w:footnote>
  <w:footnote w:type="continuationSeparator" w:id="0">
    <w:p w14:paraId="1FBE8BB8" w14:textId="77777777" w:rsidR="00B92201" w:rsidRDefault="00B92201" w:rsidP="005D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483"/>
    <w:multiLevelType w:val="multilevel"/>
    <w:tmpl w:val="A74A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85C09"/>
    <w:multiLevelType w:val="multilevel"/>
    <w:tmpl w:val="2DF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E31EA"/>
    <w:multiLevelType w:val="hybridMultilevel"/>
    <w:tmpl w:val="DFEAA4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202"/>
    <w:multiLevelType w:val="hybridMultilevel"/>
    <w:tmpl w:val="05E686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6E32"/>
    <w:multiLevelType w:val="hybridMultilevel"/>
    <w:tmpl w:val="ABF20C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506EC"/>
    <w:multiLevelType w:val="hybridMultilevel"/>
    <w:tmpl w:val="DB3A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03E38"/>
    <w:multiLevelType w:val="multilevel"/>
    <w:tmpl w:val="561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0D51A1"/>
    <w:multiLevelType w:val="hybridMultilevel"/>
    <w:tmpl w:val="CE4612DE"/>
    <w:lvl w:ilvl="0" w:tplc="D0BC36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1956635"/>
    <w:multiLevelType w:val="multilevel"/>
    <w:tmpl w:val="7E1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5154D4"/>
    <w:multiLevelType w:val="hybridMultilevel"/>
    <w:tmpl w:val="B13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97FA1"/>
    <w:multiLevelType w:val="hybridMultilevel"/>
    <w:tmpl w:val="1CD8C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C1574E"/>
    <w:multiLevelType w:val="hybridMultilevel"/>
    <w:tmpl w:val="56CC4EE0"/>
    <w:lvl w:ilvl="0" w:tplc="CDE20ED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B6D74"/>
    <w:multiLevelType w:val="hybridMultilevel"/>
    <w:tmpl w:val="2E6A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F"/>
    <w:rsid w:val="000120F5"/>
    <w:rsid w:val="00040781"/>
    <w:rsid w:val="00086AC7"/>
    <w:rsid w:val="00091351"/>
    <w:rsid w:val="0009548B"/>
    <w:rsid w:val="000B7A59"/>
    <w:rsid w:val="000D463E"/>
    <w:rsid w:val="000F5178"/>
    <w:rsid w:val="00121418"/>
    <w:rsid w:val="001814BE"/>
    <w:rsid w:val="0027674D"/>
    <w:rsid w:val="002E3508"/>
    <w:rsid w:val="003A181F"/>
    <w:rsid w:val="003D0F48"/>
    <w:rsid w:val="00431577"/>
    <w:rsid w:val="00431D48"/>
    <w:rsid w:val="00434972"/>
    <w:rsid w:val="00491A2A"/>
    <w:rsid w:val="004E7A64"/>
    <w:rsid w:val="004F0F37"/>
    <w:rsid w:val="004F6C8E"/>
    <w:rsid w:val="005049FD"/>
    <w:rsid w:val="00577428"/>
    <w:rsid w:val="005C0F92"/>
    <w:rsid w:val="005D1C11"/>
    <w:rsid w:val="005D7FF9"/>
    <w:rsid w:val="005E0C2C"/>
    <w:rsid w:val="0067095F"/>
    <w:rsid w:val="006A731B"/>
    <w:rsid w:val="006E4FBA"/>
    <w:rsid w:val="007420E8"/>
    <w:rsid w:val="007B4046"/>
    <w:rsid w:val="007D3330"/>
    <w:rsid w:val="007D5285"/>
    <w:rsid w:val="007F6279"/>
    <w:rsid w:val="008209C8"/>
    <w:rsid w:val="0082250E"/>
    <w:rsid w:val="008E665B"/>
    <w:rsid w:val="009413C4"/>
    <w:rsid w:val="00950945"/>
    <w:rsid w:val="009831AC"/>
    <w:rsid w:val="00A15262"/>
    <w:rsid w:val="00A207BA"/>
    <w:rsid w:val="00A43907"/>
    <w:rsid w:val="00A45D31"/>
    <w:rsid w:val="00A77264"/>
    <w:rsid w:val="00AB2F47"/>
    <w:rsid w:val="00AC24BD"/>
    <w:rsid w:val="00AE0254"/>
    <w:rsid w:val="00B01F11"/>
    <w:rsid w:val="00B1193D"/>
    <w:rsid w:val="00B35354"/>
    <w:rsid w:val="00B80E3F"/>
    <w:rsid w:val="00B92201"/>
    <w:rsid w:val="00BC3DA5"/>
    <w:rsid w:val="00C45836"/>
    <w:rsid w:val="00C82543"/>
    <w:rsid w:val="00CB402B"/>
    <w:rsid w:val="00CC3568"/>
    <w:rsid w:val="00D01B84"/>
    <w:rsid w:val="00D16A82"/>
    <w:rsid w:val="00D42FFB"/>
    <w:rsid w:val="00DA1E25"/>
    <w:rsid w:val="00DD5E5F"/>
    <w:rsid w:val="00E26F69"/>
    <w:rsid w:val="00E500AF"/>
    <w:rsid w:val="00F170AA"/>
    <w:rsid w:val="00F935FA"/>
    <w:rsid w:val="00FB440F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E1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7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E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D7F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FF9"/>
  </w:style>
  <w:style w:type="character" w:styleId="Sidetall">
    <w:name w:val="page number"/>
    <w:basedOn w:val="Standardskriftforavsnitt"/>
    <w:uiPriority w:val="99"/>
    <w:semiHidden/>
    <w:unhideWhenUsed/>
    <w:rsid w:val="005D7FF9"/>
  </w:style>
  <w:style w:type="paragraph" w:styleId="Bobletekst">
    <w:name w:val="Balloon Text"/>
    <w:basedOn w:val="Normal"/>
    <w:link w:val="BobletekstTegn"/>
    <w:uiPriority w:val="99"/>
    <w:semiHidden/>
    <w:unhideWhenUsed/>
    <w:rsid w:val="005C0F9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F92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7B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7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E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D7F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FF9"/>
  </w:style>
  <w:style w:type="character" w:styleId="Sidetall">
    <w:name w:val="page number"/>
    <w:basedOn w:val="Standardskriftforavsnitt"/>
    <w:uiPriority w:val="99"/>
    <w:semiHidden/>
    <w:unhideWhenUsed/>
    <w:rsid w:val="005D7FF9"/>
  </w:style>
  <w:style w:type="paragraph" w:styleId="Bobletekst">
    <w:name w:val="Balloon Text"/>
    <w:basedOn w:val="Normal"/>
    <w:link w:val="BobletekstTegn"/>
    <w:uiPriority w:val="99"/>
    <w:semiHidden/>
    <w:unhideWhenUsed/>
    <w:rsid w:val="005C0F9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F92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7B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2520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Storsalen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Tveitereid</dc:creator>
  <cp:lastModifiedBy>Solveig Tveitereid</cp:lastModifiedBy>
  <cp:revision>4</cp:revision>
  <cp:lastPrinted>2017-04-05T06:52:00Z</cp:lastPrinted>
  <dcterms:created xsi:type="dcterms:W3CDTF">2018-03-14T13:00:00Z</dcterms:created>
  <dcterms:modified xsi:type="dcterms:W3CDTF">2018-03-23T18:14:00Z</dcterms:modified>
</cp:coreProperties>
</file>