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050E" w14:textId="77777777" w:rsidR="006826F0" w:rsidRDefault="000E5D39">
      <w:pPr>
        <w:rPr>
          <w:rFonts w:ascii="Verdana" w:hAnsi="Verdana"/>
          <w:b/>
          <w:sz w:val="20"/>
          <w:szCs w:val="20"/>
        </w:rPr>
      </w:pPr>
      <w:r>
        <w:rPr>
          <w:rFonts w:ascii="Candara" w:hAnsi="Candara" w:cs="Times New Roman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6FA6C508" wp14:editId="6BE1B62B">
            <wp:extent cx="1258765" cy="1258765"/>
            <wp:effectExtent l="0" t="0" r="11430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65" cy="12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BBC">
        <w:rPr>
          <w:rFonts w:ascii="Verdana" w:hAnsi="Verdana"/>
          <w:b/>
          <w:sz w:val="20"/>
          <w:szCs w:val="20"/>
        </w:rPr>
        <w:tab/>
      </w:r>
      <w:r w:rsidR="00830BBC">
        <w:rPr>
          <w:rFonts w:ascii="Verdana" w:hAnsi="Verdana"/>
          <w:b/>
          <w:sz w:val="20"/>
          <w:szCs w:val="20"/>
        </w:rPr>
        <w:tab/>
      </w:r>
      <w:r w:rsidR="00830BBC">
        <w:rPr>
          <w:rFonts w:ascii="Verdana" w:hAnsi="Verdana"/>
          <w:b/>
          <w:sz w:val="20"/>
          <w:szCs w:val="20"/>
        </w:rPr>
        <w:tab/>
      </w:r>
      <w:r w:rsidR="00830BBC">
        <w:rPr>
          <w:rFonts w:ascii="Verdana" w:hAnsi="Verdana"/>
          <w:b/>
          <w:sz w:val="20"/>
          <w:szCs w:val="20"/>
        </w:rPr>
        <w:tab/>
      </w:r>
      <w:r w:rsidR="00830BBC">
        <w:rPr>
          <w:rFonts w:ascii="Verdana" w:hAnsi="Verdana"/>
          <w:b/>
          <w:sz w:val="20"/>
          <w:szCs w:val="20"/>
        </w:rPr>
        <w:tab/>
      </w:r>
      <w:r w:rsidR="00724709">
        <w:rPr>
          <w:rFonts w:ascii="Verdana" w:hAnsi="Verdana"/>
          <w:b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</w:t>
      </w:r>
    </w:p>
    <w:p w14:paraId="5EC4EDBF" w14:textId="77777777" w:rsidR="00A50193" w:rsidRPr="003E4C3B" w:rsidRDefault="00A50193" w:rsidP="00A50193">
      <w:pPr>
        <w:rPr>
          <w:rFonts w:ascii="Verdana" w:hAnsi="Verdana"/>
          <w:sz w:val="20"/>
          <w:szCs w:val="20"/>
        </w:rPr>
      </w:pPr>
    </w:p>
    <w:p w14:paraId="0D1D159E" w14:textId="4DCF6906" w:rsidR="00271FCB" w:rsidRDefault="00880A1F" w:rsidP="00A50193">
      <w:pPr>
        <w:rPr>
          <w:rFonts w:ascii="Mark OT" w:hAnsi="Mark OT"/>
          <w:b/>
        </w:rPr>
      </w:pPr>
      <w:r>
        <w:rPr>
          <w:rFonts w:ascii="Mark OT" w:hAnsi="Mark OT"/>
          <w:b/>
        </w:rPr>
        <w:t>ØKE MEDLEMSKONTINGENTEN I 2019?</w:t>
      </w:r>
    </w:p>
    <w:p w14:paraId="1FD715A1" w14:textId="77777777" w:rsidR="00076807" w:rsidRDefault="00076807" w:rsidP="00A50193">
      <w:p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 xml:space="preserve">Det er seks år siden kontingenten i Storsalen ble endret. </w:t>
      </w:r>
    </w:p>
    <w:p w14:paraId="405D3C1D" w14:textId="1965811B" w:rsidR="00A50193" w:rsidRPr="00B10B5D" w:rsidRDefault="00A50193" w:rsidP="00A50193">
      <w:pPr>
        <w:rPr>
          <w:rFonts w:ascii="Skolar Latin Regular" w:hAnsi="Skolar Latin Regular"/>
          <w:sz w:val="22"/>
          <w:szCs w:val="22"/>
        </w:rPr>
      </w:pPr>
      <w:r w:rsidRPr="00A50193">
        <w:rPr>
          <w:rFonts w:ascii="Skolar Latin Regular" w:hAnsi="Skolar Latin Regular"/>
          <w:sz w:val="22"/>
          <w:szCs w:val="22"/>
        </w:rPr>
        <w:t xml:space="preserve">Under </w:t>
      </w:r>
      <w:r w:rsidR="00076807">
        <w:rPr>
          <w:rFonts w:ascii="Skolar Latin Regular" w:hAnsi="Skolar Latin Regular"/>
          <w:sz w:val="22"/>
          <w:szCs w:val="22"/>
        </w:rPr>
        <w:t xml:space="preserve">vises en oversikt over </w:t>
      </w:r>
      <w:r w:rsidRPr="00A50193">
        <w:rPr>
          <w:rFonts w:ascii="Skolar Latin Regular" w:hAnsi="Skolar Latin Regular"/>
          <w:sz w:val="22"/>
          <w:szCs w:val="22"/>
        </w:rPr>
        <w:t xml:space="preserve"> kontingentens utvikling den senere tiden:</w:t>
      </w:r>
    </w:p>
    <w:p w14:paraId="53D80E42" w14:textId="77777777" w:rsidR="00A50193" w:rsidRPr="00A50193" w:rsidRDefault="00A50193" w:rsidP="00A50193">
      <w:pPr>
        <w:rPr>
          <w:rFonts w:ascii="Skolar Latin Regular" w:hAnsi="Skolar Latin Regular"/>
          <w:sz w:val="22"/>
          <w:szCs w:val="22"/>
        </w:rPr>
      </w:pPr>
    </w:p>
    <w:p w14:paraId="22A7DF22" w14:textId="77777777" w:rsidR="00A50193" w:rsidRPr="00342AE8" w:rsidRDefault="00A50193" w:rsidP="00A50193">
      <w:pPr>
        <w:rPr>
          <w:rFonts w:ascii="Mark OT" w:hAnsi="Mark OT"/>
          <w:b/>
          <w:sz w:val="22"/>
          <w:szCs w:val="22"/>
        </w:rPr>
      </w:pPr>
      <w:r w:rsidRPr="00342AE8">
        <w:rPr>
          <w:rFonts w:ascii="Mark OT" w:hAnsi="Mark OT"/>
          <w:b/>
          <w:sz w:val="22"/>
          <w:szCs w:val="22"/>
        </w:rPr>
        <w:t>År</w:t>
      </w:r>
      <w:r w:rsidRPr="00342AE8">
        <w:rPr>
          <w:rFonts w:ascii="Mark OT" w:hAnsi="Mark OT"/>
          <w:b/>
          <w:sz w:val="22"/>
          <w:szCs w:val="22"/>
        </w:rPr>
        <w:tab/>
      </w:r>
      <w:r w:rsidRPr="00342AE8">
        <w:rPr>
          <w:rFonts w:ascii="Mark OT" w:hAnsi="Mark OT"/>
          <w:b/>
          <w:sz w:val="22"/>
          <w:szCs w:val="22"/>
        </w:rPr>
        <w:tab/>
        <w:t>Under 18 år</w:t>
      </w:r>
      <w:r w:rsidRPr="00342AE8">
        <w:rPr>
          <w:rFonts w:ascii="Mark OT" w:hAnsi="Mark OT"/>
          <w:b/>
          <w:sz w:val="22"/>
          <w:szCs w:val="22"/>
        </w:rPr>
        <w:tab/>
      </w:r>
      <w:r w:rsidRPr="00342AE8">
        <w:rPr>
          <w:rFonts w:ascii="Mark OT" w:hAnsi="Mark OT"/>
          <w:b/>
          <w:sz w:val="22"/>
          <w:szCs w:val="22"/>
        </w:rPr>
        <w:tab/>
        <w:t>Over 18 år</w:t>
      </w:r>
    </w:p>
    <w:p w14:paraId="1D27D712" w14:textId="544EA12A" w:rsidR="00A50193" w:rsidRPr="00A50193" w:rsidRDefault="00CD29F3" w:rsidP="00A50193">
      <w:p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>2003</w:t>
      </w:r>
      <w:r>
        <w:rPr>
          <w:rFonts w:ascii="Skolar Latin Regular" w:hAnsi="Skolar Latin Regular"/>
          <w:sz w:val="22"/>
          <w:szCs w:val="22"/>
        </w:rPr>
        <w:tab/>
      </w:r>
      <w:r>
        <w:rPr>
          <w:rFonts w:ascii="Skolar Latin Regular" w:hAnsi="Skolar Latin Regular"/>
          <w:sz w:val="22"/>
          <w:szCs w:val="22"/>
        </w:rPr>
        <w:tab/>
        <w:t xml:space="preserve"> </w:t>
      </w:r>
      <w:r w:rsidR="00A50193" w:rsidRPr="00A50193">
        <w:rPr>
          <w:rFonts w:ascii="Skolar Latin Regular" w:hAnsi="Skolar Latin Regular"/>
          <w:sz w:val="22"/>
          <w:szCs w:val="22"/>
        </w:rPr>
        <w:tab/>
      </w:r>
      <w:r w:rsidR="00A50193" w:rsidRPr="00A50193">
        <w:rPr>
          <w:rFonts w:ascii="Skolar Latin Regular" w:hAnsi="Skolar Latin Regular"/>
          <w:sz w:val="22"/>
          <w:szCs w:val="22"/>
        </w:rPr>
        <w:tab/>
      </w:r>
      <w:r w:rsidR="00A50193" w:rsidRPr="00A50193">
        <w:rPr>
          <w:rFonts w:ascii="Skolar Latin Regular" w:hAnsi="Skolar Latin Regular"/>
          <w:sz w:val="22"/>
          <w:szCs w:val="22"/>
        </w:rPr>
        <w:tab/>
        <w:t>250 kr</w:t>
      </w:r>
    </w:p>
    <w:p w14:paraId="1C729E77" w14:textId="77777777" w:rsidR="00A50193" w:rsidRPr="00A50193" w:rsidRDefault="00A50193" w:rsidP="00A50193">
      <w:pPr>
        <w:rPr>
          <w:rFonts w:ascii="Skolar Latin Regular" w:hAnsi="Skolar Latin Regular"/>
          <w:sz w:val="22"/>
          <w:szCs w:val="22"/>
        </w:rPr>
      </w:pPr>
      <w:r w:rsidRPr="00A50193">
        <w:rPr>
          <w:rFonts w:ascii="Skolar Latin Regular" w:hAnsi="Skolar Latin Regular"/>
          <w:sz w:val="22"/>
          <w:szCs w:val="22"/>
        </w:rPr>
        <w:t>2004</w:t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  <w:t>100 kr</w:t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  <w:t>300 kr</w:t>
      </w:r>
    </w:p>
    <w:p w14:paraId="55105C0B" w14:textId="76FFC965" w:rsidR="00A50193" w:rsidRPr="00A50193" w:rsidRDefault="00A50193" w:rsidP="00A50193">
      <w:pPr>
        <w:rPr>
          <w:rFonts w:ascii="Skolar Latin Regular" w:hAnsi="Skolar Latin Regular"/>
          <w:sz w:val="22"/>
          <w:szCs w:val="22"/>
        </w:rPr>
      </w:pPr>
      <w:r w:rsidRPr="00A50193">
        <w:rPr>
          <w:rFonts w:ascii="Skolar Latin Regular" w:hAnsi="Skolar Latin Regular"/>
          <w:sz w:val="22"/>
          <w:szCs w:val="22"/>
        </w:rPr>
        <w:t>2013:</w:t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  <w:t xml:space="preserve">100 kr </w:t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  <w:r w:rsidR="00271FCB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>350 kr</w:t>
      </w:r>
    </w:p>
    <w:p w14:paraId="6FA80083" w14:textId="5E1D9467" w:rsidR="00A50193" w:rsidRPr="00A50193" w:rsidRDefault="00B10B5D" w:rsidP="00A50193">
      <w:p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>2018</w:t>
      </w:r>
      <w:r w:rsidR="00A50193" w:rsidRPr="00A50193">
        <w:rPr>
          <w:rFonts w:ascii="Skolar Latin Regular" w:hAnsi="Skolar Latin Regular"/>
          <w:sz w:val="22"/>
          <w:szCs w:val="22"/>
        </w:rPr>
        <w:t>:</w:t>
      </w:r>
      <w:r w:rsidR="00A50193" w:rsidRPr="00A50193">
        <w:rPr>
          <w:rFonts w:ascii="Skolar Latin Regular" w:hAnsi="Skolar Latin Regular"/>
          <w:sz w:val="22"/>
          <w:szCs w:val="22"/>
        </w:rPr>
        <w:tab/>
      </w:r>
      <w:r w:rsidR="00A50193" w:rsidRPr="00A50193">
        <w:rPr>
          <w:rFonts w:ascii="Skolar Latin Regular" w:hAnsi="Skolar Latin Regular"/>
          <w:sz w:val="22"/>
          <w:szCs w:val="22"/>
        </w:rPr>
        <w:tab/>
        <w:t>100 kr</w:t>
      </w:r>
      <w:r w:rsidR="00A50193" w:rsidRPr="00A50193">
        <w:rPr>
          <w:rFonts w:ascii="Skolar Latin Regular" w:hAnsi="Skolar Latin Regular"/>
          <w:sz w:val="22"/>
          <w:szCs w:val="22"/>
        </w:rPr>
        <w:tab/>
      </w:r>
      <w:r w:rsidR="00A50193" w:rsidRPr="00A50193">
        <w:rPr>
          <w:rFonts w:ascii="Skolar Latin Regular" w:hAnsi="Skolar Latin Regular"/>
          <w:sz w:val="22"/>
          <w:szCs w:val="22"/>
        </w:rPr>
        <w:tab/>
      </w:r>
      <w:r w:rsidR="00A50193" w:rsidRPr="00A50193">
        <w:rPr>
          <w:rFonts w:ascii="Skolar Latin Regular" w:hAnsi="Skolar Latin Regular"/>
          <w:sz w:val="22"/>
          <w:szCs w:val="22"/>
        </w:rPr>
        <w:tab/>
        <w:t>350 kr</w:t>
      </w:r>
    </w:p>
    <w:p w14:paraId="2C623E7C" w14:textId="6616A473" w:rsidR="00A50193" w:rsidRPr="00A50193" w:rsidRDefault="00A50193" w:rsidP="00A50193">
      <w:pPr>
        <w:rPr>
          <w:rFonts w:ascii="Skolar Latin Regular" w:hAnsi="Skolar Latin Regular"/>
          <w:sz w:val="22"/>
          <w:szCs w:val="22"/>
        </w:rPr>
      </w:pP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</w:p>
    <w:p w14:paraId="62E08243" w14:textId="7408952F" w:rsidR="00A11CF8" w:rsidRDefault="00A11CF8" w:rsidP="00A11CF8">
      <w:p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 xml:space="preserve">Medlemskap i Storsalen er først og fremt viktig fordi: </w:t>
      </w:r>
    </w:p>
    <w:p w14:paraId="59F24165" w14:textId="1F8193E7" w:rsidR="00A11CF8" w:rsidRDefault="00A11CF8" w:rsidP="00A11CF8">
      <w:pPr>
        <w:pStyle w:val="Listeavsnitt"/>
        <w:numPr>
          <w:ilvl w:val="0"/>
          <w:numId w:val="23"/>
        </w:num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 xml:space="preserve">vi får en </w:t>
      </w:r>
      <w:r w:rsidRPr="00342AE8">
        <w:rPr>
          <w:rFonts w:ascii="Skolar Latin Regular" w:hAnsi="Skolar Latin Regular"/>
          <w:sz w:val="22"/>
          <w:szCs w:val="22"/>
        </w:rPr>
        <w:t>oversikten over hvem som tilhører menigheten</w:t>
      </w:r>
    </w:p>
    <w:p w14:paraId="03A0ED01" w14:textId="3EA0D60E" w:rsidR="00A11CF8" w:rsidRPr="00342AE8" w:rsidRDefault="00A11CF8" w:rsidP="00A11CF8">
      <w:pPr>
        <w:pStyle w:val="Listeavsnitt"/>
        <w:numPr>
          <w:ilvl w:val="0"/>
          <w:numId w:val="23"/>
        </w:num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>medlemmet</w:t>
      </w:r>
      <w:r w:rsidR="00B10B5D">
        <w:rPr>
          <w:rFonts w:ascii="Skolar Latin Regular" w:hAnsi="Skolar Latin Regular"/>
          <w:sz w:val="22"/>
          <w:szCs w:val="22"/>
        </w:rPr>
        <w:t xml:space="preserve"> selv skal være bevisst på hvor </w:t>
      </w:r>
      <w:r>
        <w:rPr>
          <w:rFonts w:ascii="Skolar Latin Regular" w:hAnsi="Skolar Latin Regular"/>
          <w:sz w:val="22"/>
          <w:szCs w:val="22"/>
        </w:rPr>
        <w:t xml:space="preserve">de ønsker å </w:t>
      </w:r>
      <w:r w:rsidR="00B10B5D">
        <w:rPr>
          <w:rFonts w:ascii="Skolar Latin Regular" w:hAnsi="Skolar Latin Regular"/>
          <w:sz w:val="22"/>
          <w:szCs w:val="22"/>
        </w:rPr>
        <w:t xml:space="preserve">tilhøre, </w:t>
      </w:r>
      <w:r>
        <w:rPr>
          <w:rFonts w:ascii="Skolar Latin Regular" w:hAnsi="Skolar Latin Regular"/>
          <w:sz w:val="22"/>
          <w:szCs w:val="22"/>
        </w:rPr>
        <w:t>investere tid og ressurser</w:t>
      </w:r>
    </w:p>
    <w:p w14:paraId="14CE9D9B" w14:textId="26A17F58" w:rsidR="00A11CF8" w:rsidRPr="00A11CF8" w:rsidRDefault="00B10B5D" w:rsidP="00A11CF8">
      <w:pPr>
        <w:pStyle w:val="Listeavsnitt"/>
        <w:numPr>
          <w:ilvl w:val="0"/>
          <w:numId w:val="23"/>
        </w:num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 xml:space="preserve">vedtektene </w:t>
      </w:r>
      <w:r w:rsidR="00A11CF8">
        <w:rPr>
          <w:rFonts w:ascii="Skolar Latin Regular" w:hAnsi="Skolar Latin Regular"/>
          <w:sz w:val="22"/>
          <w:szCs w:val="22"/>
        </w:rPr>
        <w:t xml:space="preserve">sier at </w:t>
      </w:r>
      <w:r>
        <w:rPr>
          <w:rFonts w:ascii="Skolar Latin Regular" w:hAnsi="Skolar Latin Regular"/>
          <w:sz w:val="22"/>
          <w:szCs w:val="22"/>
        </w:rPr>
        <w:t xml:space="preserve">for å ha </w:t>
      </w:r>
      <w:r w:rsidR="00A11CF8">
        <w:rPr>
          <w:rFonts w:ascii="Skolar Latin Regular" w:hAnsi="Skolar Latin Regular"/>
          <w:sz w:val="22"/>
          <w:szCs w:val="22"/>
        </w:rPr>
        <w:t xml:space="preserve">stemmerett på årsmøtet </w:t>
      </w:r>
      <w:r>
        <w:rPr>
          <w:rFonts w:ascii="Skolar Latin Regular" w:hAnsi="Skolar Latin Regular"/>
          <w:sz w:val="22"/>
          <w:szCs w:val="22"/>
        </w:rPr>
        <w:t>må</w:t>
      </w:r>
      <w:r w:rsidR="00A11CF8">
        <w:rPr>
          <w:rFonts w:ascii="Skolar Latin Regular" w:hAnsi="Skolar Latin Regular"/>
          <w:sz w:val="22"/>
          <w:szCs w:val="22"/>
        </w:rPr>
        <w:t xml:space="preserve"> medlemskontingenten </w:t>
      </w:r>
      <w:r>
        <w:rPr>
          <w:rFonts w:ascii="Skolar Latin Regular" w:hAnsi="Skolar Latin Regular"/>
          <w:sz w:val="22"/>
          <w:szCs w:val="22"/>
        </w:rPr>
        <w:t xml:space="preserve">være betalt </w:t>
      </w:r>
      <w:r w:rsidR="00A11CF8">
        <w:rPr>
          <w:rFonts w:ascii="Skolar Latin Regular" w:hAnsi="Skolar Latin Regular"/>
          <w:sz w:val="22"/>
          <w:szCs w:val="22"/>
        </w:rPr>
        <w:t>1 mnd. før  årsmøtet.</w:t>
      </w:r>
      <w:r w:rsidR="00A11CF8" w:rsidRPr="00A11CF8">
        <w:rPr>
          <w:rFonts w:ascii="Skolar Latin Regular" w:hAnsi="Skolar Latin Regular"/>
          <w:sz w:val="22"/>
          <w:szCs w:val="22"/>
        </w:rPr>
        <w:tab/>
      </w:r>
    </w:p>
    <w:p w14:paraId="08BD57DE" w14:textId="77777777" w:rsidR="00A11CF8" w:rsidRDefault="00A11CF8" w:rsidP="00A50193">
      <w:pPr>
        <w:rPr>
          <w:rFonts w:ascii="Skolar Latin Regular" w:hAnsi="Skolar Latin Regular"/>
          <w:sz w:val="22"/>
          <w:szCs w:val="22"/>
        </w:rPr>
      </w:pPr>
    </w:p>
    <w:p w14:paraId="2836A757" w14:textId="4900A6A3" w:rsidR="00A11CF8" w:rsidRDefault="00A11CF8" w:rsidP="00A11CF8">
      <w:pPr>
        <w:rPr>
          <w:rFonts w:ascii="Skolar Latin Regular" w:hAnsi="Skolar Latin Regular"/>
          <w:sz w:val="22"/>
          <w:szCs w:val="22"/>
        </w:rPr>
      </w:pPr>
      <w:r w:rsidRPr="00A50193">
        <w:rPr>
          <w:rFonts w:ascii="Skolar Latin Regular" w:hAnsi="Skolar Latin Regular"/>
          <w:sz w:val="22"/>
          <w:szCs w:val="22"/>
        </w:rPr>
        <w:t>Det kan argumenteres for at det er på tide å øke</w:t>
      </w:r>
      <w:r w:rsidR="00B10B5D">
        <w:rPr>
          <w:rFonts w:ascii="Skolar Latin Regular" w:hAnsi="Skolar Latin Regular"/>
          <w:sz w:val="22"/>
          <w:szCs w:val="22"/>
        </w:rPr>
        <w:t xml:space="preserve"> medlemskontingenten </w:t>
      </w:r>
      <w:r>
        <w:rPr>
          <w:rFonts w:ascii="Skolar Latin Regular" w:hAnsi="Skolar Latin Regular"/>
          <w:sz w:val="22"/>
          <w:szCs w:val="22"/>
        </w:rPr>
        <w:t>i 2019</w:t>
      </w:r>
      <w:r w:rsidRPr="00A50193">
        <w:rPr>
          <w:rFonts w:ascii="Skolar Latin Regular" w:hAnsi="Skolar Latin Regular"/>
          <w:sz w:val="22"/>
          <w:szCs w:val="22"/>
        </w:rPr>
        <w:t xml:space="preserve">. </w:t>
      </w:r>
      <w:r>
        <w:rPr>
          <w:rFonts w:ascii="Skolar Latin Regular" w:hAnsi="Skolar Latin Regular"/>
          <w:sz w:val="22"/>
          <w:szCs w:val="22"/>
        </w:rPr>
        <w:t xml:space="preserve">Alle utgifter øker og Storsalen må sørger for å øke sine inntekter. </w:t>
      </w:r>
      <w:r w:rsidR="00B10B5D">
        <w:rPr>
          <w:rFonts w:ascii="Skolar Latin Regular" w:hAnsi="Skolar Latin Regular"/>
          <w:sz w:val="22"/>
          <w:szCs w:val="22"/>
        </w:rPr>
        <w:t xml:space="preserve"> </w:t>
      </w:r>
      <w:r>
        <w:rPr>
          <w:rFonts w:ascii="Skolar Latin Regular" w:hAnsi="Skolar Latin Regular"/>
          <w:sz w:val="22"/>
          <w:szCs w:val="22"/>
        </w:rPr>
        <w:t>Selv om medlemskontingent ikke er Storsalens viktigste inntektskilde, så er det sant at alle monner drar.</w:t>
      </w:r>
    </w:p>
    <w:p w14:paraId="1138BD64" w14:textId="77777777" w:rsidR="006069C6" w:rsidRDefault="006069C6" w:rsidP="00A11CF8">
      <w:pPr>
        <w:rPr>
          <w:rFonts w:ascii="Skolar Latin Regular" w:hAnsi="Skolar Latin Regular"/>
          <w:sz w:val="22"/>
          <w:szCs w:val="22"/>
        </w:rPr>
      </w:pPr>
    </w:p>
    <w:p w14:paraId="48C66C36" w14:textId="7F322702" w:rsidR="006069C6" w:rsidRPr="005032BB" w:rsidRDefault="006069C6" w:rsidP="00A11CF8">
      <w:pPr>
        <w:rPr>
          <w:rFonts w:ascii="Mark OT" w:hAnsi="Mark OT"/>
          <w:b/>
          <w:sz w:val="22"/>
          <w:szCs w:val="22"/>
          <w:u w:val="single"/>
        </w:rPr>
      </w:pPr>
      <w:r w:rsidRPr="005032BB">
        <w:rPr>
          <w:rFonts w:ascii="Mark OT" w:hAnsi="Mark OT"/>
          <w:b/>
          <w:sz w:val="22"/>
          <w:szCs w:val="22"/>
          <w:u w:val="single"/>
        </w:rPr>
        <w:t>Styret ber årsmøte stemme over følende tre forslag:</w:t>
      </w:r>
    </w:p>
    <w:p w14:paraId="7113F64E" w14:textId="77777777" w:rsidR="00A11CF8" w:rsidRDefault="00A11CF8" w:rsidP="00A50193">
      <w:pPr>
        <w:rPr>
          <w:rFonts w:ascii="Skolar Latin Regular" w:hAnsi="Skolar Latin Regular"/>
          <w:sz w:val="22"/>
          <w:szCs w:val="22"/>
        </w:rPr>
      </w:pPr>
    </w:p>
    <w:p w14:paraId="1B143A30" w14:textId="1C723611" w:rsidR="007F6D76" w:rsidRDefault="007F6D76" w:rsidP="00A50193">
      <w:pPr>
        <w:rPr>
          <w:rFonts w:ascii="Mark OT" w:hAnsi="Mark OT"/>
          <w:b/>
          <w:sz w:val="22"/>
          <w:szCs w:val="22"/>
        </w:rPr>
      </w:pPr>
      <w:r>
        <w:rPr>
          <w:rFonts w:ascii="Mark OT" w:hAnsi="Mark OT"/>
          <w:b/>
          <w:sz w:val="22"/>
          <w:szCs w:val="22"/>
        </w:rPr>
        <w:t>Forslag 1</w:t>
      </w:r>
    </w:p>
    <w:p w14:paraId="0D5DCBC9" w14:textId="1AE4A61C" w:rsidR="00271FCB" w:rsidRDefault="007F6D76" w:rsidP="00A50193">
      <w:p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>Øke</w:t>
      </w:r>
      <w:r w:rsidR="006069C6">
        <w:rPr>
          <w:rFonts w:ascii="Skolar Latin Regular" w:hAnsi="Skolar Latin Regular"/>
          <w:sz w:val="22"/>
          <w:szCs w:val="22"/>
        </w:rPr>
        <w:t xml:space="preserve"> kontingenten for de over 18 år fra 350,-  til 400,-, og la kontingenten være uendret for de under 18.</w:t>
      </w:r>
    </w:p>
    <w:p w14:paraId="0FAC91A3" w14:textId="77777777" w:rsidR="006069C6" w:rsidRDefault="006069C6" w:rsidP="006069C6">
      <w:pPr>
        <w:rPr>
          <w:rFonts w:ascii="Skolar Latin Regular" w:hAnsi="Skolar Latin Regular"/>
          <w:sz w:val="22"/>
          <w:szCs w:val="22"/>
        </w:rPr>
      </w:pPr>
    </w:p>
    <w:p w14:paraId="0550EB9F" w14:textId="77777777" w:rsidR="006069C6" w:rsidRPr="007F6D76" w:rsidRDefault="006069C6" w:rsidP="006069C6">
      <w:pPr>
        <w:rPr>
          <w:rFonts w:ascii="Mark OT" w:hAnsi="Mark OT"/>
          <w:b/>
          <w:sz w:val="22"/>
          <w:szCs w:val="22"/>
        </w:rPr>
      </w:pPr>
      <w:r>
        <w:rPr>
          <w:rFonts w:ascii="Mark OT" w:hAnsi="Mark OT"/>
          <w:b/>
          <w:sz w:val="22"/>
          <w:szCs w:val="22"/>
        </w:rPr>
        <w:t>Forslag 2</w:t>
      </w:r>
    </w:p>
    <w:p w14:paraId="36229B69" w14:textId="59DBE914" w:rsidR="006069C6" w:rsidRDefault="00EB4B14" w:rsidP="006069C6">
      <w:p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>Innfør</w:t>
      </w:r>
      <w:bookmarkStart w:id="0" w:name="_GoBack"/>
      <w:bookmarkEnd w:id="0"/>
      <w:r>
        <w:rPr>
          <w:rFonts w:ascii="Skolar Latin Regular" w:hAnsi="Skolar Latin Regular"/>
          <w:sz w:val="22"/>
          <w:szCs w:val="22"/>
        </w:rPr>
        <w:t>e</w:t>
      </w:r>
      <w:r w:rsidR="006069C6">
        <w:rPr>
          <w:rFonts w:ascii="Skolar Latin Regular" w:hAnsi="Skolar Latin Regular"/>
          <w:sz w:val="22"/>
          <w:szCs w:val="22"/>
        </w:rPr>
        <w:t xml:space="preserve"> en fleksi-m</w:t>
      </w:r>
      <w:r>
        <w:rPr>
          <w:rFonts w:ascii="Skolar Latin Regular" w:hAnsi="Skolar Latin Regular"/>
          <w:sz w:val="22"/>
          <w:szCs w:val="22"/>
        </w:rPr>
        <w:t xml:space="preserve">edlemskontingent – slik at </w:t>
      </w:r>
      <w:r w:rsidR="006069C6">
        <w:rPr>
          <w:rFonts w:ascii="Skolar Latin Regular" w:hAnsi="Skolar Latin Regular"/>
          <w:sz w:val="22"/>
          <w:szCs w:val="22"/>
        </w:rPr>
        <w:t>med</w:t>
      </w:r>
      <w:r>
        <w:rPr>
          <w:rFonts w:ascii="Skolar Latin Regular" w:hAnsi="Skolar Latin Regular"/>
          <w:sz w:val="22"/>
          <w:szCs w:val="22"/>
        </w:rPr>
        <w:t xml:space="preserve">lemmene selv </w:t>
      </w:r>
      <w:r w:rsidR="00043EA6">
        <w:rPr>
          <w:rFonts w:ascii="Skolar Latin Regular" w:hAnsi="Skolar Latin Regular"/>
          <w:sz w:val="22"/>
          <w:szCs w:val="22"/>
        </w:rPr>
        <w:t xml:space="preserve">kan </w:t>
      </w:r>
      <w:r>
        <w:rPr>
          <w:rFonts w:ascii="Skolar Latin Regular" w:hAnsi="Skolar Latin Regular"/>
          <w:sz w:val="22"/>
          <w:szCs w:val="22"/>
        </w:rPr>
        <w:t>gjør</w:t>
      </w:r>
      <w:r w:rsidR="00043EA6">
        <w:rPr>
          <w:rFonts w:ascii="Skolar Latin Regular" w:hAnsi="Skolar Latin Regular"/>
          <w:sz w:val="22"/>
          <w:szCs w:val="22"/>
        </w:rPr>
        <w:t>e</w:t>
      </w:r>
      <w:r>
        <w:rPr>
          <w:rFonts w:ascii="Skolar Latin Regular" w:hAnsi="Skolar Latin Regular"/>
          <w:sz w:val="22"/>
          <w:szCs w:val="22"/>
        </w:rPr>
        <w:t xml:space="preserve"> en vurdering av hensyn til egne økonomi. </w:t>
      </w:r>
      <w:r w:rsidR="00043EA6">
        <w:rPr>
          <w:rFonts w:ascii="Skolar Latin Regular" w:hAnsi="Skolar Latin Regular"/>
          <w:sz w:val="22"/>
          <w:szCs w:val="22"/>
        </w:rPr>
        <w:t xml:space="preserve">Dette vil </w:t>
      </w:r>
      <w:r w:rsidR="006069C6">
        <w:rPr>
          <w:rFonts w:ascii="Skolar Latin Regular" w:hAnsi="Skolar Latin Regular"/>
          <w:sz w:val="22"/>
          <w:szCs w:val="22"/>
        </w:rPr>
        <w:t>gi menigheten mul</w:t>
      </w:r>
      <w:r>
        <w:rPr>
          <w:rFonts w:ascii="Skolar Latin Regular" w:hAnsi="Skolar Latin Regular"/>
          <w:sz w:val="22"/>
          <w:szCs w:val="22"/>
        </w:rPr>
        <w:t>ighet til å snakke om penger og ressursbruk</w:t>
      </w:r>
      <w:r w:rsidR="006069C6">
        <w:rPr>
          <w:rFonts w:ascii="Skolar Latin Regular" w:hAnsi="Skolar Latin Regular"/>
          <w:sz w:val="22"/>
          <w:szCs w:val="22"/>
        </w:rPr>
        <w:t xml:space="preserve"> på e</w:t>
      </w:r>
      <w:r w:rsidR="00043EA6">
        <w:rPr>
          <w:rFonts w:ascii="Skolar Latin Regular" w:hAnsi="Skolar Latin Regular"/>
          <w:sz w:val="22"/>
          <w:szCs w:val="22"/>
        </w:rPr>
        <w:t xml:space="preserve">n ny måte, </w:t>
      </w:r>
      <w:r>
        <w:rPr>
          <w:rFonts w:ascii="Skolar Latin Regular" w:hAnsi="Skolar Latin Regular"/>
          <w:sz w:val="22"/>
          <w:szCs w:val="22"/>
        </w:rPr>
        <w:t xml:space="preserve">der </w:t>
      </w:r>
      <w:r w:rsidR="00C8783A">
        <w:rPr>
          <w:rFonts w:ascii="Skolar Latin Regular" w:hAnsi="Skolar Latin Regular"/>
          <w:sz w:val="22"/>
          <w:szCs w:val="22"/>
        </w:rPr>
        <w:t>alle medlemmer etter hvert får et selvstendig og bevisst</w:t>
      </w:r>
      <w:r w:rsidR="00043EA6">
        <w:rPr>
          <w:rFonts w:ascii="Skolar Latin Regular" w:hAnsi="Skolar Latin Regular"/>
          <w:sz w:val="22"/>
          <w:szCs w:val="22"/>
        </w:rPr>
        <w:t xml:space="preserve"> eierskap til </w:t>
      </w:r>
      <w:r>
        <w:rPr>
          <w:rFonts w:ascii="Skolar Latin Regular" w:hAnsi="Skolar Latin Regular"/>
          <w:sz w:val="22"/>
          <w:szCs w:val="22"/>
        </w:rPr>
        <w:t>medle</w:t>
      </w:r>
      <w:r w:rsidR="00C8783A">
        <w:rPr>
          <w:rFonts w:ascii="Skolar Latin Regular" w:hAnsi="Skolar Latin Regular"/>
          <w:sz w:val="22"/>
          <w:szCs w:val="22"/>
        </w:rPr>
        <w:t>mskap, givertjeneste og kollekt, og at disse hører sammen.</w:t>
      </w:r>
    </w:p>
    <w:p w14:paraId="68B0D4F2" w14:textId="77777777" w:rsidR="006069C6" w:rsidRDefault="006069C6" w:rsidP="006069C6">
      <w:pPr>
        <w:rPr>
          <w:rFonts w:ascii="Skolar Latin Regular" w:hAnsi="Skolar Latin Regular"/>
          <w:sz w:val="22"/>
          <w:szCs w:val="22"/>
        </w:rPr>
      </w:pPr>
    </w:p>
    <w:p w14:paraId="62E644E5" w14:textId="52059684" w:rsidR="006069C6" w:rsidRPr="00342AE8" w:rsidRDefault="00D5345C" w:rsidP="006069C6">
      <w:pPr>
        <w:ind w:left="708" w:firstLine="708"/>
        <w:rPr>
          <w:rFonts w:ascii="Mark OT" w:hAnsi="Mark OT" w:cs="Times New Roman"/>
          <w:b/>
          <w:sz w:val="22"/>
          <w:szCs w:val="22"/>
        </w:rPr>
      </w:pPr>
      <w:r>
        <w:rPr>
          <w:rFonts w:ascii="Mark OT" w:hAnsi="Mark OT" w:cs="Times New Roman"/>
          <w:b/>
          <w:sz w:val="22"/>
          <w:szCs w:val="22"/>
        </w:rPr>
        <w:t>Alt.1</w:t>
      </w:r>
      <w:r>
        <w:rPr>
          <w:rFonts w:ascii="Mark OT" w:hAnsi="Mark OT" w:cs="Times New Roman"/>
          <w:b/>
          <w:sz w:val="22"/>
          <w:szCs w:val="22"/>
        </w:rPr>
        <w:tab/>
      </w:r>
      <w:r>
        <w:rPr>
          <w:rFonts w:ascii="Mark OT" w:hAnsi="Mark OT" w:cs="Times New Roman"/>
          <w:b/>
          <w:sz w:val="22"/>
          <w:szCs w:val="22"/>
        </w:rPr>
        <w:tab/>
        <w:t>Alt.2</w:t>
      </w:r>
      <w:r w:rsidR="006069C6" w:rsidRPr="00342AE8">
        <w:rPr>
          <w:rFonts w:ascii="Mark OT" w:hAnsi="Mark OT" w:cs="Times New Roman"/>
          <w:b/>
          <w:sz w:val="22"/>
          <w:szCs w:val="22"/>
        </w:rPr>
        <w:t xml:space="preserve"> </w:t>
      </w:r>
      <w:r w:rsidR="006069C6" w:rsidRPr="00342AE8">
        <w:rPr>
          <w:rFonts w:ascii="Mark OT" w:hAnsi="Mark OT" w:cs="Times New Roman"/>
          <w:b/>
          <w:sz w:val="22"/>
          <w:szCs w:val="22"/>
        </w:rPr>
        <w:tab/>
      </w:r>
      <w:r>
        <w:rPr>
          <w:rFonts w:ascii="Mark OT" w:hAnsi="Mark OT" w:cs="Times New Roman"/>
          <w:b/>
          <w:sz w:val="22"/>
          <w:szCs w:val="22"/>
        </w:rPr>
        <w:tab/>
        <w:t>Alt.3</w:t>
      </w:r>
    </w:p>
    <w:p w14:paraId="36EDDE22" w14:textId="702C624F" w:rsidR="006069C6" w:rsidRDefault="00EB4B14" w:rsidP="006069C6">
      <w:p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>Under 18:</w:t>
      </w:r>
      <w:r>
        <w:rPr>
          <w:rFonts w:ascii="Skolar Latin Regular" w:hAnsi="Skolar Latin Regular"/>
          <w:sz w:val="22"/>
          <w:szCs w:val="22"/>
        </w:rPr>
        <w:tab/>
        <w:t>50</w:t>
      </w:r>
      <w:r>
        <w:rPr>
          <w:rFonts w:ascii="Skolar Latin Regular" w:hAnsi="Skolar Latin Regular"/>
          <w:sz w:val="22"/>
          <w:szCs w:val="22"/>
        </w:rPr>
        <w:tab/>
      </w:r>
      <w:r>
        <w:rPr>
          <w:rFonts w:ascii="Skolar Latin Regular" w:hAnsi="Skolar Latin Regular"/>
          <w:sz w:val="22"/>
          <w:szCs w:val="22"/>
        </w:rPr>
        <w:tab/>
        <w:t>100</w:t>
      </w:r>
      <w:r>
        <w:rPr>
          <w:rFonts w:ascii="Skolar Latin Regular" w:hAnsi="Skolar Latin Regular"/>
          <w:sz w:val="22"/>
          <w:szCs w:val="22"/>
        </w:rPr>
        <w:tab/>
      </w:r>
      <w:r>
        <w:rPr>
          <w:rFonts w:ascii="Skolar Latin Regular" w:hAnsi="Skolar Latin Regular"/>
          <w:sz w:val="22"/>
          <w:szCs w:val="22"/>
        </w:rPr>
        <w:tab/>
        <w:t>150</w:t>
      </w:r>
    </w:p>
    <w:p w14:paraId="5E6F8921" w14:textId="06AB44D8" w:rsidR="006069C6" w:rsidRDefault="00D5345C" w:rsidP="006069C6">
      <w:p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>Over 18:</w:t>
      </w:r>
      <w:r>
        <w:rPr>
          <w:rFonts w:ascii="Skolar Latin Regular" w:hAnsi="Skolar Latin Regular"/>
          <w:sz w:val="22"/>
          <w:szCs w:val="22"/>
        </w:rPr>
        <w:tab/>
        <w:t>200</w:t>
      </w:r>
      <w:r>
        <w:rPr>
          <w:rFonts w:ascii="Skolar Latin Regular" w:hAnsi="Skolar Latin Regular"/>
          <w:sz w:val="22"/>
          <w:szCs w:val="22"/>
        </w:rPr>
        <w:tab/>
      </w:r>
      <w:r>
        <w:rPr>
          <w:rFonts w:ascii="Skolar Latin Regular" w:hAnsi="Skolar Latin Regular"/>
          <w:sz w:val="22"/>
          <w:szCs w:val="22"/>
        </w:rPr>
        <w:tab/>
        <w:t>30</w:t>
      </w:r>
      <w:r w:rsidR="006069C6">
        <w:rPr>
          <w:rFonts w:ascii="Skolar Latin Regular" w:hAnsi="Skolar Latin Regular"/>
          <w:sz w:val="22"/>
          <w:szCs w:val="22"/>
        </w:rPr>
        <w:t>0</w:t>
      </w:r>
      <w:r w:rsidR="006069C6">
        <w:rPr>
          <w:rFonts w:ascii="Skolar Latin Regular" w:hAnsi="Skolar Latin Regular"/>
          <w:sz w:val="22"/>
          <w:szCs w:val="22"/>
        </w:rPr>
        <w:tab/>
      </w:r>
      <w:r w:rsidR="006069C6">
        <w:rPr>
          <w:rFonts w:ascii="Skolar Latin Regular" w:hAnsi="Skolar Latin Regular"/>
          <w:sz w:val="22"/>
          <w:szCs w:val="22"/>
        </w:rPr>
        <w:tab/>
        <w:t>400</w:t>
      </w:r>
    </w:p>
    <w:p w14:paraId="5FF52E34" w14:textId="77777777" w:rsidR="007F6D76" w:rsidRDefault="007F6D76" w:rsidP="00A50193">
      <w:pPr>
        <w:rPr>
          <w:rFonts w:ascii="Skolar Latin Regular" w:hAnsi="Skolar Latin Regular"/>
          <w:sz w:val="22"/>
          <w:szCs w:val="22"/>
        </w:rPr>
      </w:pPr>
    </w:p>
    <w:p w14:paraId="5BFA7434" w14:textId="306B7B86" w:rsidR="007F6D76" w:rsidRDefault="007F6D76" w:rsidP="00A50193">
      <w:pPr>
        <w:rPr>
          <w:rFonts w:ascii="Mark OT" w:hAnsi="Mark OT"/>
          <w:b/>
          <w:sz w:val="22"/>
          <w:szCs w:val="22"/>
        </w:rPr>
      </w:pPr>
      <w:r>
        <w:rPr>
          <w:rFonts w:ascii="Mark OT" w:hAnsi="Mark OT"/>
          <w:b/>
          <w:sz w:val="22"/>
          <w:szCs w:val="22"/>
        </w:rPr>
        <w:t>Forslag 3</w:t>
      </w:r>
    </w:p>
    <w:p w14:paraId="38BCF495" w14:textId="77777777" w:rsidR="006069C6" w:rsidRDefault="006069C6" w:rsidP="006069C6">
      <w:pPr>
        <w:rPr>
          <w:rFonts w:ascii="Skolar Latin Regular" w:hAnsi="Skolar Latin Regular"/>
          <w:sz w:val="22"/>
          <w:szCs w:val="22"/>
        </w:rPr>
      </w:pPr>
      <w:r>
        <w:rPr>
          <w:rFonts w:ascii="Skolar Latin Regular" w:hAnsi="Skolar Latin Regular"/>
          <w:sz w:val="22"/>
          <w:szCs w:val="22"/>
        </w:rPr>
        <w:t xml:space="preserve">Medlemskontingenten forblir uendret. </w:t>
      </w:r>
    </w:p>
    <w:p w14:paraId="0D3D6ECA" w14:textId="77777777" w:rsidR="00B83122" w:rsidRPr="00A50193" w:rsidRDefault="00B83122" w:rsidP="00A50193">
      <w:pPr>
        <w:rPr>
          <w:rFonts w:ascii="Skolar Latin Regular" w:hAnsi="Skolar Latin Regular"/>
          <w:sz w:val="22"/>
          <w:szCs w:val="22"/>
        </w:rPr>
      </w:pPr>
    </w:p>
    <w:p w14:paraId="7E958F79" w14:textId="6CC57FFE" w:rsidR="001B3BE9" w:rsidRPr="00A50193" w:rsidRDefault="00A50193">
      <w:pPr>
        <w:rPr>
          <w:rFonts w:ascii="Skolar Latin Regular" w:hAnsi="Skolar Latin Regular"/>
          <w:sz w:val="22"/>
          <w:szCs w:val="22"/>
        </w:rPr>
      </w:pP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  <w:r w:rsidRPr="00A50193">
        <w:rPr>
          <w:rFonts w:ascii="Skolar Latin Regular" w:hAnsi="Skolar Latin Regular"/>
          <w:sz w:val="22"/>
          <w:szCs w:val="22"/>
        </w:rPr>
        <w:tab/>
      </w:r>
    </w:p>
    <w:sectPr w:rsidR="001B3BE9" w:rsidRPr="00A50193" w:rsidSect="008F14D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BF938" w14:textId="77777777" w:rsidR="00FE1BB0" w:rsidRDefault="00FE1BB0" w:rsidP="00DD1A45">
      <w:r>
        <w:separator/>
      </w:r>
    </w:p>
  </w:endnote>
  <w:endnote w:type="continuationSeparator" w:id="0">
    <w:p w14:paraId="00C68017" w14:textId="77777777" w:rsidR="00FE1BB0" w:rsidRDefault="00FE1BB0" w:rsidP="00DD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lar Latin Regular">
    <w:panose1 w:val="02000603040300000004"/>
    <w:charset w:val="00"/>
    <w:family w:val="auto"/>
    <w:pitch w:val="variable"/>
    <w:sig w:usb0="A000004F" w:usb1="0000002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ark OT">
    <w:panose1 w:val="020B0504020201010104"/>
    <w:charset w:val="00"/>
    <w:family w:val="auto"/>
    <w:pitch w:val="variable"/>
    <w:sig w:usb0="A00000EF" w:usb1="5000FCF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6C2BE" w14:textId="77777777" w:rsidR="00FE1BB0" w:rsidRDefault="00FE1BB0" w:rsidP="0024137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039DF13" w14:textId="77777777" w:rsidR="00FE1BB0" w:rsidRDefault="00FE1BB0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D292" w14:textId="77777777" w:rsidR="00FE1BB0" w:rsidRDefault="00FE1BB0" w:rsidP="0024137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32BB">
      <w:rPr>
        <w:rStyle w:val="Sidetall"/>
        <w:noProof/>
      </w:rPr>
      <w:t>1</w:t>
    </w:r>
    <w:r>
      <w:rPr>
        <w:rStyle w:val="Sidetall"/>
      </w:rPr>
      <w:fldChar w:fldCharType="end"/>
    </w:r>
  </w:p>
  <w:p w14:paraId="037ED8F9" w14:textId="77777777" w:rsidR="00FE1BB0" w:rsidRDefault="00FE1BB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ECB12" w14:textId="77777777" w:rsidR="00FE1BB0" w:rsidRDefault="00FE1BB0" w:rsidP="00DD1A45">
      <w:r>
        <w:separator/>
      </w:r>
    </w:p>
  </w:footnote>
  <w:footnote w:type="continuationSeparator" w:id="0">
    <w:p w14:paraId="2731706A" w14:textId="77777777" w:rsidR="00FE1BB0" w:rsidRDefault="00FE1BB0" w:rsidP="00DD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7EB"/>
    <w:multiLevelType w:val="hybridMultilevel"/>
    <w:tmpl w:val="9BEE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19F"/>
    <w:multiLevelType w:val="hybridMultilevel"/>
    <w:tmpl w:val="4D22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0FD3"/>
    <w:multiLevelType w:val="hybridMultilevel"/>
    <w:tmpl w:val="39C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26C6"/>
    <w:multiLevelType w:val="hybridMultilevel"/>
    <w:tmpl w:val="539E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5E92"/>
    <w:multiLevelType w:val="hybridMultilevel"/>
    <w:tmpl w:val="881C2E2E"/>
    <w:lvl w:ilvl="0" w:tplc="E71EE84E">
      <w:start w:val="15"/>
      <w:numFmt w:val="bullet"/>
      <w:lvlText w:val="-"/>
      <w:lvlJc w:val="left"/>
      <w:pPr>
        <w:ind w:left="720" w:hanging="360"/>
      </w:pPr>
      <w:rPr>
        <w:rFonts w:ascii="Skolar Latin Regular" w:eastAsiaTheme="minorEastAsia" w:hAnsi="Skolar Latin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F4E04"/>
    <w:multiLevelType w:val="hybridMultilevel"/>
    <w:tmpl w:val="5A6EBAE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D06063"/>
    <w:multiLevelType w:val="hybridMultilevel"/>
    <w:tmpl w:val="E56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2B93"/>
    <w:multiLevelType w:val="hybridMultilevel"/>
    <w:tmpl w:val="ABAC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F772D"/>
    <w:multiLevelType w:val="hybridMultilevel"/>
    <w:tmpl w:val="AB12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F492F"/>
    <w:multiLevelType w:val="hybridMultilevel"/>
    <w:tmpl w:val="A4C24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46FFE"/>
    <w:multiLevelType w:val="hybridMultilevel"/>
    <w:tmpl w:val="4590115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>
    <w:nsid w:val="52BE13FC"/>
    <w:multiLevelType w:val="hybridMultilevel"/>
    <w:tmpl w:val="E3C8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07FEF"/>
    <w:multiLevelType w:val="hybridMultilevel"/>
    <w:tmpl w:val="A356A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1728A"/>
    <w:multiLevelType w:val="hybridMultilevel"/>
    <w:tmpl w:val="CED8EAE2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3254FEC"/>
    <w:multiLevelType w:val="hybridMultilevel"/>
    <w:tmpl w:val="CEDC43A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63F627B9"/>
    <w:multiLevelType w:val="hybridMultilevel"/>
    <w:tmpl w:val="564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42BAA"/>
    <w:multiLevelType w:val="hybridMultilevel"/>
    <w:tmpl w:val="C416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644EC"/>
    <w:multiLevelType w:val="hybridMultilevel"/>
    <w:tmpl w:val="C7FE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07F8C"/>
    <w:multiLevelType w:val="hybridMultilevel"/>
    <w:tmpl w:val="014A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44B5"/>
    <w:multiLevelType w:val="hybridMultilevel"/>
    <w:tmpl w:val="799E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603D2"/>
    <w:multiLevelType w:val="hybridMultilevel"/>
    <w:tmpl w:val="5DC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F23ED"/>
    <w:multiLevelType w:val="hybridMultilevel"/>
    <w:tmpl w:val="635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32F24"/>
    <w:multiLevelType w:val="hybridMultilevel"/>
    <w:tmpl w:val="4CF26BB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0"/>
  </w:num>
  <w:num w:numId="5">
    <w:abstractNumId w:val="3"/>
  </w:num>
  <w:num w:numId="6">
    <w:abstractNumId w:val="15"/>
  </w:num>
  <w:num w:numId="7">
    <w:abstractNumId w:val="7"/>
  </w:num>
  <w:num w:numId="8">
    <w:abstractNumId w:val="6"/>
  </w:num>
  <w:num w:numId="9">
    <w:abstractNumId w:val="11"/>
  </w:num>
  <w:num w:numId="10">
    <w:abstractNumId w:val="16"/>
  </w:num>
  <w:num w:numId="11">
    <w:abstractNumId w:val="14"/>
  </w:num>
  <w:num w:numId="12">
    <w:abstractNumId w:val="10"/>
  </w:num>
  <w:num w:numId="13">
    <w:abstractNumId w:val="22"/>
  </w:num>
  <w:num w:numId="14">
    <w:abstractNumId w:val="5"/>
  </w:num>
  <w:num w:numId="15">
    <w:abstractNumId w:val="9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  <w:num w:numId="20">
    <w:abstractNumId w:val="0"/>
  </w:num>
  <w:num w:numId="21">
    <w:abstractNumId w:val="19"/>
  </w:num>
  <w:num w:numId="22">
    <w:abstractNumId w:val="1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4"/>
    <w:rsid w:val="000064C6"/>
    <w:rsid w:val="00010126"/>
    <w:rsid w:val="00015314"/>
    <w:rsid w:val="00021C92"/>
    <w:rsid w:val="0002353D"/>
    <w:rsid w:val="000367A1"/>
    <w:rsid w:val="00041554"/>
    <w:rsid w:val="0004211F"/>
    <w:rsid w:val="00043EA6"/>
    <w:rsid w:val="00050B22"/>
    <w:rsid w:val="00065FEA"/>
    <w:rsid w:val="00066735"/>
    <w:rsid w:val="00072C9C"/>
    <w:rsid w:val="00073E49"/>
    <w:rsid w:val="00076807"/>
    <w:rsid w:val="00080B90"/>
    <w:rsid w:val="000857DD"/>
    <w:rsid w:val="00087A58"/>
    <w:rsid w:val="00087E33"/>
    <w:rsid w:val="000971CA"/>
    <w:rsid w:val="000A446E"/>
    <w:rsid w:val="000A55DB"/>
    <w:rsid w:val="000A5958"/>
    <w:rsid w:val="000B04EB"/>
    <w:rsid w:val="000B0612"/>
    <w:rsid w:val="000C1732"/>
    <w:rsid w:val="000C6EFA"/>
    <w:rsid w:val="000C7AED"/>
    <w:rsid w:val="000D467F"/>
    <w:rsid w:val="000E5D39"/>
    <w:rsid w:val="000E6843"/>
    <w:rsid w:val="000E6D63"/>
    <w:rsid w:val="000E7E35"/>
    <w:rsid w:val="000F762F"/>
    <w:rsid w:val="001061C5"/>
    <w:rsid w:val="001070A3"/>
    <w:rsid w:val="00112D40"/>
    <w:rsid w:val="00117C6E"/>
    <w:rsid w:val="00120A90"/>
    <w:rsid w:val="00125520"/>
    <w:rsid w:val="00125D4B"/>
    <w:rsid w:val="001263E8"/>
    <w:rsid w:val="001306DF"/>
    <w:rsid w:val="001329C9"/>
    <w:rsid w:val="001333D4"/>
    <w:rsid w:val="001365DC"/>
    <w:rsid w:val="001375AC"/>
    <w:rsid w:val="001435E3"/>
    <w:rsid w:val="00144053"/>
    <w:rsid w:val="001462F0"/>
    <w:rsid w:val="001477E3"/>
    <w:rsid w:val="00155BD5"/>
    <w:rsid w:val="00161BA7"/>
    <w:rsid w:val="00173E05"/>
    <w:rsid w:val="001749C1"/>
    <w:rsid w:val="001844D8"/>
    <w:rsid w:val="0018476F"/>
    <w:rsid w:val="00195727"/>
    <w:rsid w:val="00196C98"/>
    <w:rsid w:val="001A487F"/>
    <w:rsid w:val="001A6C5A"/>
    <w:rsid w:val="001B213A"/>
    <w:rsid w:val="001B33E2"/>
    <w:rsid w:val="001B3B8F"/>
    <w:rsid w:val="001B3BE9"/>
    <w:rsid w:val="001B41F7"/>
    <w:rsid w:val="001C14EE"/>
    <w:rsid w:val="001C1F52"/>
    <w:rsid w:val="001C5005"/>
    <w:rsid w:val="001C5D92"/>
    <w:rsid w:val="001D172F"/>
    <w:rsid w:val="001D5BB4"/>
    <w:rsid w:val="001F173A"/>
    <w:rsid w:val="001F7199"/>
    <w:rsid w:val="00200A0A"/>
    <w:rsid w:val="00200E0B"/>
    <w:rsid w:val="00207B97"/>
    <w:rsid w:val="002118E3"/>
    <w:rsid w:val="00215336"/>
    <w:rsid w:val="002160C1"/>
    <w:rsid w:val="002221EA"/>
    <w:rsid w:val="002303F5"/>
    <w:rsid w:val="00233320"/>
    <w:rsid w:val="002339E4"/>
    <w:rsid w:val="0024137A"/>
    <w:rsid w:val="0025119F"/>
    <w:rsid w:val="00253B71"/>
    <w:rsid w:val="00271EB6"/>
    <w:rsid w:val="00271FCB"/>
    <w:rsid w:val="00274947"/>
    <w:rsid w:val="002762AD"/>
    <w:rsid w:val="00276FDA"/>
    <w:rsid w:val="00277357"/>
    <w:rsid w:val="002842F6"/>
    <w:rsid w:val="00286F4A"/>
    <w:rsid w:val="002900FE"/>
    <w:rsid w:val="002905CB"/>
    <w:rsid w:val="002912D8"/>
    <w:rsid w:val="0029474E"/>
    <w:rsid w:val="002A09F3"/>
    <w:rsid w:val="002B2A95"/>
    <w:rsid w:val="002B452D"/>
    <w:rsid w:val="002C2661"/>
    <w:rsid w:val="002D27AD"/>
    <w:rsid w:val="002D504D"/>
    <w:rsid w:val="002E14E4"/>
    <w:rsid w:val="002E3199"/>
    <w:rsid w:val="002E5846"/>
    <w:rsid w:val="002E71CA"/>
    <w:rsid w:val="003027E6"/>
    <w:rsid w:val="00303BDA"/>
    <w:rsid w:val="00305DEF"/>
    <w:rsid w:val="0031009C"/>
    <w:rsid w:val="0031092F"/>
    <w:rsid w:val="00311D83"/>
    <w:rsid w:val="00315360"/>
    <w:rsid w:val="00315CEA"/>
    <w:rsid w:val="003160A1"/>
    <w:rsid w:val="00316226"/>
    <w:rsid w:val="00320718"/>
    <w:rsid w:val="00321701"/>
    <w:rsid w:val="00323015"/>
    <w:rsid w:val="0032331F"/>
    <w:rsid w:val="0032593A"/>
    <w:rsid w:val="0032618D"/>
    <w:rsid w:val="003322BB"/>
    <w:rsid w:val="00335F49"/>
    <w:rsid w:val="00336FE5"/>
    <w:rsid w:val="00337FF9"/>
    <w:rsid w:val="00340440"/>
    <w:rsid w:val="00342519"/>
    <w:rsid w:val="00342AE8"/>
    <w:rsid w:val="00345725"/>
    <w:rsid w:val="0035189C"/>
    <w:rsid w:val="00351BF3"/>
    <w:rsid w:val="0035471E"/>
    <w:rsid w:val="00372FAF"/>
    <w:rsid w:val="00373913"/>
    <w:rsid w:val="00373FFA"/>
    <w:rsid w:val="00374AFA"/>
    <w:rsid w:val="0037562B"/>
    <w:rsid w:val="00377C76"/>
    <w:rsid w:val="0038463D"/>
    <w:rsid w:val="003A2E0A"/>
    <w:rsid w:val="003C7E10"/>
    <w:rsid w:val="003E0A0D"/>
    <w:rsid w:val="003E20D9"/>
    <w:rsid w:val="003E2CF4"/>
    <w:rsid w:val="003E3155"/>
    <w:rsid w:val="003E4DAE"/>
    <w:rsid w:val="003E5808"/>
    <w:rsid w:val="003F63A0"/>
    <w:rsid w:val="003F682E"/>
    <w:rsid w:val="00401168"/>
    <w:rsid w:val="00407B5A"/>
    <w:rsid w:val="00412227"/>
    <w:rsid w:val="00413FE0"/>
    <w:rsid w:val="00414AD9"/>
    <w:rsid w:val="00443C2E"/>
    <w:rsid w:val="00447FCA"/>
    <w:rsid w:val="00454988"/>
    <w:rsid w:val="00455554"/>
    <w:rsid w:val="00455C50"/>
    <w:rsid w:val="00456E1B"/>
    <w:rsid w:val="0046168E"/>
    <w:rsid w:val="004645CA"/>
    <w:rsid w:val="004656DF"/>
    <w:rsid w:val="00466EC0"/>
    <w:rsid w:val="00472177"/>
    <w:rsid w:val="00474D1F"/>
    <w:rsid w:val="00480DE9"/>
    <w:rsid w:val="00485A17"/>
    <w:rsid w:val="004A0A0C"/>
    <w:rsid w:val="004A2D5C"/>
    <w:rsid w:val="004A5A4F"/>
    <w:rsid w:val="004B0238"/>
    <w:rsid w:val="004B0D60"/>
    <w:rsid w:val="004B2C5A"/>
    <w:rsid w:val="004B303F"/>
    <w:rsid w:val="004C50CA"/>
    <w:rsid w:val="004D0155"/>
    <w:rsid w:val="004D16DB"/>
    <w:rsid w:val="004D5658"/>
    <w:rsid w:val="004E2FDF"/>
    <w:rsid w:val="004E4293"/>
    <w:rsid w:val="004F73F0"/>
    <w:rsid w:val="0050173A"/>
    <w:rsid w:val="00502F5B"/>
    <w:rsid w:val="005032BB"/>
    <w:rsid w:val="00506515"/>
    <w:rsid w:val="00507A3F"/>
    <w:rsid w:val="00516EB4"/>
    <w:rsid w:val="0052519B"/>
    <w:rsid w:val="00531D00"/>
    <w:rsid w:val="005333BC"/>
    <w:rsid w:val="00545583"/>
    <w:rsid w:val="00546628"/>
    <w:rsid w:val="005526A7"/>
    <w:rsid w:val="0055485F"/>
    <w:rsid w:val="005634B8"/>
    <w:rsid w:val="0056553A"/>
    <w:rsid w:val="005667FF"/>
    <w:rsid w:val="0057129C"/>
    <w:rsid w:val="00574E6E"/>
    <w:rsid w:val="00575C46"/>
    <w:rsid w:val="00580D04"/>
    <w:rsid w:val="00585947"/>
    <w:rsid w:val="00587C8A"/>
    <w:rsid w:val="00593A39"/>
    <w:rsid w:val="005A1C0F"/>
    <w:rsid w:val="005A6521"/>
    <w:rsid w:val="005B31CF"/>
    <w:rsid w:val="005B6790"/>
    <w:rsid w:val="005C184A"/>
    <w:rsid w:val="005C3D43"/>
    <w:rsid w:val="005D4921"/>
    <w:rsid w:val="005D5163"/>
    <w:rsid w:val="005D6419"/>
    <w:rsid w:val="005E5478"/>
    <w:rsid w:val="005E5FA9"/>
    <w:rsid w:val="005E6226"/>
    <w:rsid w:val="005E68B8"/>
    <w:rsid w:val="005F1239"/>
    <w:rsid w:val="005F1631"/>
    <w:rsid w:val="006069C6"/>
    <w:rsid w:val="00606EC1"/>
    <w:rsid w:val="00607F38"/>
    <w:rsid w:val="00610BD9"/>
    <w:rsid w:val="00621EBC"/>
    <w:rsid w:val="00623018"/>
    <w:rsid w:val="006263CD"/>
    <w:rsid w:val="006326D5"/>
    <w:rsid w:val="00634340"/>
    <w:rsid w:val="006353AB"/>
    <w:rsid w:val="00635462"/>
    <w:rsid w:val="0063798F"/>
    <w:rsid w:val="00657632"/>
    <w:rsid w:val="00664FA4"/>
    <w:rsid w:val="006733BB"/>
    <w:rsid w:val="00677C94"/>
    <w:rsid w:val="006826F0"/>
    <w:rsid w:val="0068369E"/>
    <w:rsid w:val="006866C0"/>
    <w:rsid w:val="0069651A"/>
    <w:rsid w:val="00697F7C"/>
    <w:rsid w:val="006A0E3F"/>
    <w:rsid w:val="006A42DB"/>
    <w:rsid w:val="006B3762"/>
    <w:rsid w:val="006B3D1C"/>
    <w:rsid w:val="006B4470"/>
    <w:rsid w:val="006C071B"/>
    <w:rsid w:val="006C0D47"/>
    <w:rsid w:val="006C6910"/>
    <w:rsid w:val="006D3114"/>
    <w:rsid w:val="006E41D0"/>
    <w:rsid w:val="006E77AC"/>
    <w:rsid w:val="006F1200"/>
    <w:rsid w:val="006F31DA"/>
    <w:rsid w:val="00706BCE"/>
    <w:rsid w:val="00707ACF"/>
    <w:rsid w:val="007143A8"/>
    <w:rsid w:val="00720630"/>
    <w:rsid w:val="00720DCA"/>
    <w:rsid w:val="0072189E"/>
    <w:rsid w:val="0072408D"/>
    <w:rsid w:val="00724709"/>
    <w:rsid w:val="007360E4"/>
    <w:rsid w:val="0073751F"/>
    <w:rsid w:val="0074071B"/>
    <w:rsid w:val="00740D82"/>
    <w:rsid w:val="00755AA4"/>
    <w:rsid w:val="00760DB3"/>
    <w:rsid w:val="00761712"/>
    <w:rsid w:val="007625B0"/>
    <w:rsid w:val="0076565B"/>
    <w:rsid w:val="00765721"/>
    <w:rsid w:val="00773F93"/>
    <w:rsid w:val="0077593E"/>
    <w:rsid w:val="007911F9"/>
    <w:rsid w:val="007A0479"/>
    <w:rsid w:val="007A685B"/>
    <w:rsid w:val="007A6A90"/>
    <w:rsid w:val="007B1743"/>
    <w:rsid w:val="007B5EA6"/>
    <w:rsid w:val="007C1AC3"/>
    <w:rsid w:val="007C229C"/>
    <w:rsid w:val="007C70E3"/>
    <w:rsid w:val="007C7645"/>
    <w:rsid w:val="007D0FAD"/>
    <w:rsid w:val="007D5A29"/>
    <w:rsid w:val="007F03D6"/>
    <w:rsid w:val="007F6D76"/>
    <w:rsid w:val="008002AA"/>
    <w:rsid w:val="00801074"/>
    <w:rsid w:val="008012ED"/>
    <w:rsid w:val="00812339"/>
    <w:rsid w:val="00812F1F"/>
    <w:rsid w:val="00813E75"/>
    <w:rsid w:val="00815603"/>
    <w:rsid w:val="00815D1B"/>
    <w:rsid w:val="00830983"/>
    <w:rsid w:val="00830A64"/>
    <w:rsid w:val="00830BBC"/>
    <w:rsid w:val="008359F5"/>
    <w:rsid w:val="00836A0B"/>
    <w:rsid w:val="00840231"/>
    <w:rsid w:val="00840B3D"/>
    <w:rsid w:val="008548BB"/>
    <w:rsid w:val="008675EB"/>
    <w:rsid w:val="00874B4F"/>
    <w:rsid w:val="00876A91"/>
    <w:rsid w:val="0087780E"/>
    <w:rsid w:val="00880A1F"/>
    <w:rsid w:val="00884FE7"/>
    <w:rsid w:val="00891FB7"/>
    <w:rsid w:val="00893B02"/>
    <w:rsid w:val="00897A60"/>
    <w:rsid w:val="008A042A"/>
    <w:rsid w:val="008B3FBA"/>
    <w:rsid w:val="008C10C2"/>
    <w:rsid w:val="008C2598"/>
    <w:rsid w:val="008C5AEC"/>
    <w:rsid w:val="008D01F7"/>
    <w:rsid w:val="008D7E1E"/>
    <w:rsid w:val="008F1437"/>
    <w:rsid w:val="008F14D5"/>
    <w:rsid w:val="008F4EF9"/>
    <w:rsid w:val="00901F56"/>
    <w:rsid w:val="00906AD7"/>
    <w:rsid w:val="00913890"/>
    <w:rsid w:val="0091679B"/>
    <w:rsid w:val="009168E1"/>
    <w:rsid w:val="00917009"/>
    <w:rsid w:val="00923BEA"/>
    <w:rsid w:val="00924B3E"/>
    <w:rsid w:val="00925AD0"/>
    <w:rsid w:val="00932AC1"/>
    <w:rsid w:val="00935D4E"/>
    <w:rsid w:val="00937035"/>
    <w:rsid w:val="00940623"/>
    <w:rsid w:val="00940931"/>
    <w:rsid w:val="00942CB5"/>
    <w:rsid w:val="00942F1B"/>
    <w:rsid w:val="00946B3F"/>
    <w:rsid w:val="00954979"/>
    <w:rsid w:val="00955A12"/>
    <w:rsid w:val="009602D7"/>
    <w:rsid w:val="00960423"/>
    <w:rsid w:val="0096618F"/>
    <w:rsid w:val="00970DC8"/>
    <w:rsid w:val="00986C58"/>
    <w:rsid w:val="009928EF"/>
    <w:rsid w:val="00996054"/>
    <w:rsid w:val="009A3620"/>
    <w:rsid w:val="009A63EF"/>
    <w:rsid w:val="009A7E07"/>
    <w:rsid w:val="009B3EF3"/>
    <w:rsid w:val="009B423E"/>
    <w:rsid w:val="009B7C84"/>
    <w:rsid w:val="009C64E3"/>
    <w:rsid w:val="009D4684"/>
    <w:rsid w:val="009E3B7B"/>
    <w:rsid w:val="009E3DAE"/>
    <w:rsid w:val="009F6218"/>
    <w:rsid w:val="00A00338"/>
    <w:rsid w:val="00A02476"/>
    <w:rsid w:val="00A110D4"/>
    <w:rsid w:val="00A11CF8"/>
    <w:rsid w:val="00A1641F"/>
    <w:rsid w:val="00A2776F"/>
    <w:rsid w:val="00A3033C"/>
    <w:rsid w:val="00A451F4"/>
    <w:rsid w:val="00A50193"/>
    <w:rsid w:val="00A517EE"/>
    <w:rsid w:val="00A537AB"/>
    <w:rsid w:val="00A61E50"/>
    <w:rsid w:val="00A6463E"/>
    <w:rsid w:val="00A7020A"/>
    <w:rsid w:val="00A71498"/>
    <w:rsid w:val="00A73881"/>
    <w:rsid w:val="00A81587"/>
    <w:rsid w:val="00AA05A5"/>
    <w:rsid w:val="00AA0662"/>
    <w:rsid w:val="00AA138A"/>
    <w:rsid w:val="00AA2F2A"/>
    <w:rsid w:val="00AA3A8D"/>
    <w:rsid w:val="00AA5004"/>
    <w:rsid w:val="00AA5235"/>
    <w:rsid w:val="00AA5948"/>
    <w:rsid w:val="00AA5C64"/>
    <w:rsid w:val="00AB1A20"/>
    <w:rsid w:val="00AB2287"/>
    <w:rsid w:val="00AB7233"/>
    <w:rsid w:val="00AC0244"/>
    <w:rsid w:val="00AC240E"/>
    <w:rsid w:val="00AC2C93"/>
    <w:rsid w:val="00AC2D71"/>
    <w:rsid w:val="00AC3976"/>
    <w:rsid w:val="00AC6751"/>
    <w:rsid w:val="00AD376C"/>
    <w:rsid w:val="00AE277C"/>
    <w:rsid w:val="00AF6435"/>
    <w:rsid w:val="00AF6AB9"/>
    <w:rsid w:val="00B0155C"/>
    <w:rsid w:val="00B0177A"/>
    <w:rsid w:val="00B032E6"/>
    <w:rsid w:val="00B0515D"/>
    <w:rsid w:val="00B071F7"/>
    <w:rsid w:val="00B10B5D"/>
    <w:rsid w:val="00B125CB"/>
    <w:rsid w:val="00B16EE6"/>
    <w:rsid w:val="00B21E56"/>
    <w:rsid w:val="00B27813"/>
    <w:rsid w:val="00B27D01"/>
    <w:rsid w:val="00B355A7"/>
    <w:rsid w:val="00B36321"/>
    <w:rsid w:val="00B42E36"/>
    <w:rsid w:val="00B5230E"/>
    <w:rsid w:val="00B63DE8"/>
    <w:rsid w:val="00B72F09"/>
    <w:rsid w:val="00B73632"/>
    <w:rsid w:val="00B73C02"/>
    <w:rsid w:val="00B76D2E"/>
    <w:rsid w:val="00B80244"/>
    <w:rsid w:val="00B81EED"/>
    <w:rsid w:val="00B83122"/>
    <w:rsid w:val="00B84374"/>
    <w:rsid w:val="00B85406"/>
    <w:rsid w:val="00B86814"/>
    <w:rsid w:val="00B919AF"/>
    <w:rsid w:val="00BA068E"/>
    <w:rsid w:val="00BA0960"/>
    <w:rsid w:val="00BA6009"/>
    <w:rsid w:val="00BA64D2"/>
    <w:rsid w:val="00BC701C"/>
    <w:rsid w:val="00BD1180"/>
    <w:rsid w:val="00BD4393"/>
    <w:rsid w:val="00BD72F8"/>
    <w:rsid w:val="00BE3D85"/>
    <w:rsid w:val="00BE681D"/>
    <w:rsid w:val="00BE6B98"/>
    <w:rsid w:val="00BF4345"/>
    <w:rsid w:val="00C05D51"/>
    <w:rsid w:val="00C104C4"/>
    <w:rsid w:val="00C12F47"/>
    <w:rsid w:val="00C22099"/>
    <w:rsid w:val="00C22729"/>
    <w:rsid w:val="00C33AC8"/>
    <w:rsid w:val="00C44B67"/>
    <w:rsid w:val="00C453B5"/>
    <w:rsid w:val="00C45650"/>
    <w:rsid w:val="00C51070"/>
    <w:rsid w:val="00C62F8D"/>
    <w:rsid w:val="00C630A9"/>
    <w:rsid w:val="00C64B33"/>
    <w:rsid w:val="00C65570"/>
    <w:rsid w:val="00C732CD"/>
    <w:rsid w:val="00C86750"/>
    <w:rsid w:val="00C8783A"/>
    <w:rsid w:val="00C9342E"/>
    <w:rsid w:val="00CB047B"/>
    <w:rsid w:val="00CB0BFA"/>
    <w:rsid w:val="00CB316F"/>
    <w:rsid w:val="00CB46AB"/>
    <w:rsid w:val="00CB6402"/>
    <w:rsid w:val="00CC0896"/>
    <w:rsid w:val="00CC1F4C"/>
    <w:rsid w:val="00CC5FE5"/>
    <w:rsid w:val="00CC7A36"/>
    <w:rsid w:val="00CD29F3"/>
    <w:rsid w:val="00CD5535"/>
    <w:rsid w:val="00CD5797"/>
    <w:rsid w:val="00CD5F08"/>
    <w:rsid w:val="00CD7DAA"/>
    <w:rsid w:val="00CE2D0C"/>
    <w:rsid w:val="00CF1FB4"/>
    <w:rsid w:val="00CF48DB"/>
    <w:rsid w:val="00CF56DE"/>
    <w:rsid w:val="00D05915"/>
    <w:rsid w:val="00D05B1D"/>
    <w:rsid w:val="00D11C8E"/>
    <w:rsid w:val="00D12674"/>
    <w:rsid w:val="00D14A7D"/>
    <w:rsid w:val="00D15DF5"/>
    <w:rsid w:val="00D1730F"/>
    <w:rsid w:val="00D2783F"/>
    <w:rsid w:val="00D30122"/>
    <w:rsid w:val="00D3245A"/>
    <w:rsid w:val="00D438B4"/>
    <w:rsid w:val="00D5345C"/>
    <w:rsid w:val="00D655CC"/>
    <w:rsid w:val="00D77B3A"/>
    <w:rsid w:val="00D82145"/>
    <w:rsid w:val="00D922CE"/>
    <w:rsid w:val="00D938BD"/>
    <w:rsid w:val="00DA6383"/>
    <w:rsid w:val="00DB3755"/>
    <w:rsid w:val="00DB61B7"/>
    <w:rsid w:val="00DC59B7"/>
    <w:rsid w:val="00DC78AF"/>
    <w:rsid w:val="00DD1A45"/>
    <w:rsid w:val="00DD1EB5"/>
    <w:rsid w:val="00DD64B4"/>
    <w:rsid w:val="00DF6952"/>
    <w:rsid w:val="00E01D22"/>
    <w:rsid w:val="00E05552"/>
    <w:rsid w:val="00E05BC3"/>
    <w:rsid w:val="00E11BB7"/>
    <w:rsid w:val="00E158F6"/>
    <w:rsid w:val="00E16EC1"/>
    <w:rsid w:val="00E215BC"/>
    <w:rsid w:val="00E2445A"/>
    <w:rsid w:val="00E251AF"/>
    <w:rsid w:val="00E321D2"/>
    <w:rsid w:val="00E3667A"/>
    <w:rsid w:val="00E37286"/>
    <w:rsid w:val="00E502A8"/>
    <w:rsid w:val="00E51495"/>
    <w:rsid w:val="00E54CAC"/>
    <w:rsid w:val="00E65F9E"/>
    <w:rsid w:val="00E70F24"/>
    <w:rsid w:val="00E714EE"/>
    <w:rsid w:val="00E7194D"/>
    <w:rsid w:val="00E72A3A"/>
    <w:rsid w:val="00E85D50"/>
    <w:rsid w:val="00E919AD"/>
    <w:rsid w:val="00E96724"/>
    <w:rsid w:val="00EB135A"/>
    <w:rsid w:val="00EB4B14"/>
    <w:rsid w:val="00ED1861"/>
    <w:rsid w:val="00ED2B8B"/>
    <w:rsid w:val="00ED6CD4"/>
    <w:rsid w:val="00ED7051"/>
    <w:rsid w:val="00ED758C"/>
    <w:rsid w:val="00ED775C"/>
    <w:rsid w:val="00EE2A5A"/>
    <w:rsid w:val="00EE316A"/>
    <w:rsid w:val="00EF58BE"/>
    <w:rsid w:val="00EF5C9F"/>
    <w:rsid w:val="00F006D4"/>
    <w:rsid w:val="00F050DD"/>
    <w:rsid w:val="00F05E12"/>
    <w:rsid w:val="00F120DB"/>
    <w:rsid w:val="00F158C7"/>
    <w:rsid w:val="00F27094"/>
    <w:rsid w:val="00F33BFB"/>
    <w:rsid w:val="00F36206"/>
    <w:rsid w:val="00F41333"/>
    <w:rsid w:val="00F4165D"/>
    <w:rsid w:val="00F46E03"/>
    <w:rsid w:val="00F523DC"/>
    <w:rsid w:val="00F5413E"/>
    <w:rsid w:val="00F57E9A"/>
    <w:rsid w:val="00F617B6"/>
    <w:rsid w:val="00F70143"/>
    <w:rsid w:val="00F735BE"/>
    <w:rsid w:val="00F7472C"/>
    <w:rsid w:val="00F74868"/>
    <w:rsid w:val="00F7552A"/>
    <w:rsid w:val="00F82627"/>
    <w:rsid w:val="00F836B6"/>
    <w:rsid w:val="00F86460"/>
    <w:rsid w:val="00F91327"/>
    <w:rsid w:val="00FA1C2F"/>
    <w:rsid w:val="00FE1247"/>
    <w:rsid w:val="00FE1BB0"/>
    <w:rsid w:val="00FE2E76"/>
    <w:rsid w:val="00FE54FF"/>
    <w:rsid w:val="00FF0592"/>
    <w:rsid w:val="00FF1CD2"/>
    <w:rsid w:val="00FF27E2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70D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54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24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0BB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BBC"/>
    <w:rPr>
      <w:rFonts w:ascii="Lucida Grande" w:hAnsi="Lucida Grande" w:cs="Lucida Grande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DD1A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D1A45"/>
  </w:style>
  <w:style w:type="character" w:styleId="Sidetall">
    <w:name w:val="page number"/>
    <w:basedOn w:val="Standardskriftforavsnitt"/>
    <w:uiPriority w:val="99"/>
    <w:semiHidden/>
    <w:unhideWhenUsed/>
    <w:rsid w:val="00DD1A45"/>
  </w:style>
  <w:style w:type="paragraph" w:styleId="Topptekst">
    <w:name w:val="header"/>
    <w:basedOn w:val="Normal"/>
    <w:link w:val="TopptekstTegn"/>
    <w:uiPriority w:val="99"/>
    <w:unhideWhenUsed/>
    <w:rsid w:val="00C655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5570"/>
  </w:style>
  <w:style w:type="character" w:customStyle="1" w:styleId="Overskrift1Tegn">
    <w:name w:val="Overskrift 1 Tegn"/>
    <w:basedOn w:val="Standardskriftforavsnitt"/>
    <w:link w:val="Overskrift1"/>
    <w:uiPriority w:val="9"/>
    <w:rsid w:val="00FE54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1641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2C5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2C5A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2C5A"/>
  </w:style>
  <w:style w:type="paragraph" w:styleId="Normalweb">
    <w:name w:val="Normal (Web)"/>
    <w:basedOn w:val="Normal"/>
    <w:uiPriority w:val="99"/>
    <w:semiHidden/>
    <w:unhideWhenUsed/>
    <w:rsid w:val="009A63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54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24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0BB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BBC"/>
    <w:rPr>
      <w:rFonts w:ascii="Lucida Grande" w:hAnsi="Lucida Grande" w:cs="Lucida Grande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DD1A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D1A45"/>
  </w:style>
  <w:style w:type="character" w:styleId="Sidetall">
    <w:name w:val="page number"/>
    <w:basedOn w:val="Standardskriftforavsnitt"/>
    <w:uiPriority w:val="99"/>
    <w:semiHidden/>
    <w:unhideWhenUsed/>
    <w:rsid w:val="00DD1A45"/>
  </w:style>
  <w:style w:type="paragraph" w:styleId="Topptekst">
    <w:name w:val="header"/>
    <w:basedOn w:val="Normal"/>
    <w:link w:val="TopptekstTegn"/>
    <w:uiPriority w:val="99"/>
    <w:unhideWhenUsed/>
    <w:rsid w:val="00C655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5570"/>
  </w:style>
  <w:style w:type="character" w:customStyle="1" w:styleId="Overskrift1Tegn">
    <w:name w:val="Overskrift 1 Tegn"/>
    <w:basedOn w:val="Standardskriftforavsnitt"/>
    <w:link w:val="Overskrift1"/>
    <w:uiPriority w:val="9"/>
    <w:rsid w:val="00FE54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1641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2C5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2C5A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2C5A"/>
  </w:style>
  <w:style w:type="paragraph" w:styleId="Normalweb">
    <w:name w:val="Normal (Web)"/>
    <w:basedOn w:val="Normal"/>
    <w:uiPriority w:val="99"/>
    <w:semiHidden/>
    <w:unhideWhenUsed/>
    <w:rsid w:val="009A63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1279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Dahl Husby</dc:creator>
  <cp:keywords/>
  <dc:description/>
  <cp:lastModifiedBy>Solveig Tveitereid</cp:lastModifiedBy>
  <cp:revision>15</cp:revision>
  <cp:lastPrinted>2016-03-14T10:17:00Z</cp:lastPrinted>
  <dcterms:created xsi:type="dcterms:W3CDTF">2018-03-08T12:32:00Z</dcterms:created>
  <dcterms:modified xsi:type="dcterms:W3CDTF">2018-03-23T18:09:00Z</dcterms:modified>
</cp:coreProperties>
</file>